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AEA0" w14:textId="2C917B68" w:rsidR="007353BD" w:rsidRDefault="007353BD">
      <w:r>
        <w:rPr>
          <w:noProof/>
        </w:rPr>
        <w:drawing>
          <wp:inline distT="0" distB="0" distL="0" distR="0" wp14:anchorId="417420EA" wp14:editId="3F34BBAC">
            <wp:extent cx="5145405" cy="5066030"/>
            <wp:effectExtent l="19050" t="19050" r="17145" b="203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50660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CE62C9E" w14:textId="0EC6BDAF" w:rsidR="00013D2E" w:rsidRDefault="009D61DA">
      <w:r w:rsidRPr="009D61DA">
        <w:rPr>
          <w:noProof/>
        </w:rPr>
        <w:lastRenderedPageBreak/>
        <w:drawing>
          <wp:inline distT="0" distB="0" distL="0" distR="0" wp14:anchorId="78FB04FF" wp14:editId="016BA8E2">
            <wp:extent cx="5274310" cy="7656830"/>
            <wp:effectExtent l="0" t="0" r="2540" b="0"/>
            <wp:docPr id="442" name="圖片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5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87AE3" w14:textId="3196FC37" w:rsidR="009D61DA" w:rsidRDefault="009D61DA"/>
    <w:p w14:paraId="08569C8E" w14:textId="63CD175C" w:rsidR="009D61DA" w:rsidRDefault="009D61DA">
      <w:r>
        <w:br w:type="page"/>
      </w:r>
    </w:p>
    <w:p w14:paraId="4E061B08" w14:textId="02876D73" w:rsidR="009D61DA" w:rsidRDefault="009D61DA">
      <w:r w:rsidRPr="009D61DA">
        <w:rPr>
          <w:rFonts w:hint="eastAsia"/>
          <w:noProof/>
        </w:rPr>
        <w:lastRenderedPageBreak/>
        <w:drawing>
          <wp:inline distT="0" distB="0" distL="0" distR="0" wp14:anchorId="27E42D3C" wp14:editId="0E105A82">
            <wp:extent cx="5274310" cy="7656830"/>
            <wp:effectExtent l="0" t="0" r="2540" b="0"/>
            <wp:docPr id="443" name="圖片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5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207E972B" w14:textId="1222C359" w:rsidR="009D61DA" w:rsidRDefault="009D61DA">
      <w:r w:rsidRPr="009D61DA">
        <w:rPr>
          <w:rFonts w:hint="eastAsia"/>
          <w:noProof/>
        </w:rPr>
        <w:lastRenderedPageBreak/>
        <w:drawing>
          <wp:inline distT="0" distB="0" distL="0" distR="0" wp14:anchorId="20D400E5" wp14:editId="03178163">
            <wp:extent cx="5274310" cy="7218680"/>
            <wp:effectExtent l="0" t="0" r="0" b="0"/>
            <wp:docPr id="444" name="圖片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1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5AACE5FA" w14:textId="617914D6" w:rsidR="009D61DA" w:rsidRDefault="009D61DA">
      <w:r>
        <w:rPr>
          <w:rFonts w:hint="eastAsia"/>
          <w:noProof/>
        </w:rPr>
        <w:lastRenderedPageBreak/>
        <w:drawing>
          <wp:inline distT="0" distB="0" distL="0" distR="0" wp14:anchorId="23C22130" wp14:editId="72BFE928">
            <wp:extent cx="5274310" cy="6825615"/>
            <wp:effectExtent l="0" t="0" r="2540" b="0"/>
            <wp:docPr id="445" name="圖片 445" descr="一張含有 圖表, 寫生, 工程製圖, 方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" name="圖片 445" descr="一張含有 圖表, 寫生, 工程製圖, 方案 的圖片&#10;&#10;自動產生的描述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2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7D21515F" w14:textId="2DEDBE3F" w:rsidR="009D61DA" w:rsidRDefault="009D61DA">
      <w:r w:rsidRPr="009D61DA">
        <w:rPr>
          <w:rFonts w:hint="eastAsia"/>
          <w:noProof/>
        </w:rPr>
        <w:lastRenderedPageBreak/>
        <w:drawing>
          <wp:inline distT="0" distB="0" distL="0" distR="0" wp14:anchorId="30F17C52" wp14:editId="7B347FC1">
            <wp:extent cx="5274310" cy="7656830"/>
            <wp:effectExtent l="0" t="0" r="2540" b="0"/>
            <wp:docPr id="446" name="圖片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5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61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76B2F" w14:textId="77777777" w:rsidR="00A83747" w:rsidRDefault="00A83747" w:rsidP="009D61DA">
      <w:r>
        <w:separator/>
      </w:r>
    </w:p>
  </w:endnote>
  <w:endnote w:type="continuationSeparator" w:id="0">
    <w:p w14:paraId="4CB010D0" w14:textId="77777777" w:rsidR="00A83747" w:rsidRDefault="00A83747" w:rsidP="009D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D6EAE" w14:textId="77777777" w:rsidR="00A83747" w:rsidRDefault="00A83747" w:rsidP="009D61DA">
      <w:r>
        <w:separator/>
      </w:r>
    </w:p>
  </w:footnote>
  <w:footnote w:type="continuationSeparator" w:id="0">
    <w:p w14:paraId="253B2BE1" w14:textId="77777777" w:rsidR="00A83747" w:rsidRDefault="00A83747" w:rsidP="009D6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F5"/>
    <w:rsid w:val="00013D2E"/>
    <w:rsid w:val="004972F5"/>
    <w:rsid w:val="007353BD"/>
    <w:rsid w:val="009D61DA"/>
    <w:rsid w:val="00A83747"/>
    <w:rsid w:val="00AE770A"/>
    <w:rsid w:val="00C14AD7"/>
    <w:rsid w:val="00E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A98AE"/>
  <w15:chartTrackingRefBased/>
  <w15:docId w15:val="{56958D69-A46C-4A24-AC14-609292D8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."/>
    <w:basedOn w:val="a"/>
    <w:link w:val="A4"/>
    <w:qFormat/>
    <w:rsid w:val="00EF59F4"/>
    <w:pPr>
      <w:adjustRightInd w:val="0"/>
      <w:snapToGrid w:val="0"/>
      <w:spacing w:beforeLines="60" w:before="60" w:after="60" w:line="360" w:lineRule="exact"/>
      <w:ind w:left="2070" w:hanging="312"/>
      <w:jc w:val="both"/>
      <w:textAlignment w:val="baseline"/>
    </w:pPr>
    <w:rPr>
      <w:rFonts w:eastAsia="微軟正黑體"/>
      <w:color w:val="000000" w:themeColor="text1"/>
      <w:sz w:val="26"/>
    </w:rPr>
  </w:style>
  <w:style w:type="character" w:customStyle="1" w:styleId="A4">
    <w:name w:val="A. 字元"/>
    <w:basedOn w:val="a0"/>
    <w:link w:val="A3"/>
    <w:rsid w:val="00EF59F4"/>
    <w:rPr>
      <w:rFonts w:eastAsia="微軟正黑體"/>
      <w:color w:val="000000" w:themeColor="text1"/>
      <w:sz w:val="26"/>
    </w:rPr>
  </w:style>
  <w:style w:type="paragraph" w:customStyle="1" w:styleId="a5">
    <w:name w:val="表格置中"/>
    <w:next w:val="a"/>
    <w:autoRedefine/>
    <w:qFormat/>
    <w:rsid w:val="00C14AD7"/>
    <w:pPr>
      <w:snapToGrid w:val="0"/>
      <w:spacing w:beforeLines="20" w:before="72" w:afterLines="20" w:after="72" w:line="240" w:lineRule="exact"/>
      <w:jc w:val="center"/>
    </w:pPr>
    <w:rPr>
      <w:rFonts w:ascii="Times New Roman" w:eastAsia="微軟正黑體" w:hAnsi="Times New Roman" w:cs="Times New Roman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D6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61D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6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61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</Words>
  <Characters>11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洪韻玨(Yun Chueh Hung)</dc:creator>
  <cp:keywords/>
  <dc:description/>
  <cp:lastModifiedBy>洪韻玨(Yun Chueh Hung)</cp:lastModifiedBy>
  <cp:revision>3</cp:revision>
  <dcterms:created xsi:type="dcterms:W3CDTF">2023-08-24T09:22:00Z</dcterms:created>
  <dcterms:modified xsi:type="dcterms:W3CDTF">2023-08-24T09:31:00Z</dcterms:modified>
</cp:coreProperties>
</file>