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3DB" w:rsidRPr="001A55C7" w:rsidRDefault="001A63DB" w:rsidP="001A63DB">
      <w:pPr>
        <w:jc w:val="center"/>
      </w:pPr>
      <w:r w:rsidRPr="00767CE7">
        <w:rPr>
          <w:noProof/>
        </w:rPr>
        <w:drawing>
          <wp:inline distT="0" distB="0" distL="0" distR="0" wp14:anchorId="4E4457BF" wp14:editId="2EE717D3">
            <wp:extent cx="5759450" cy="8450782"/>
            <wp:effectExtent l="0" t="0" r="0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8450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3DB" w:rsidRDefault="001A63DB" w:rsidP="001A63DB">
      <w:pPr>
        <w:pStyle w:val="TIA-"/>
      </w:pPr>
      <w:bookmarkStart w:id="0" w:name="_Toc377401115"/>
      <w:bookmarkStart w:id="1" w:name="_Toc399419883"/>
      <w:bookmarkStart w:id="2" w:name="_Toc432090006"/>
      <w:bookmarkStart w:id="3" w:name="_Toc81828393"/>
      <w:bookmarkStart w:id="4" w:name="_Toc87360688"/>
      <w:bookmarkStart w:id="5" w:name="_Toc87515114"/>
      <w:bookmarkStart w:id="6" w:name="_Toc87516509"/>
      <w:bookmarkStart w:id="7" w:name="_Toc90289370"/>
      <w:bookmarkStart w:id="8" w:name="_Toc104898095"/>
      <w:r>
        <w:rPr>
          <w:rFonts w:hint="eastAsia"/>
        </w:rPr>
        <w:t>鎮政路</w:t>
      </w:r>
      <w:r>
        <w:rPr>
          <w:rFonts w:hint="eastAsia"/>
        </w:rPr>
        <w:t>/</w:t>
      </w:r>
      <w:r>
        <w:rPr>
          <w:rFonts w:hint="eastAsia"/>
        </w:rPr>
        <w:t>鎮政路</w:t>
      </w:r>
      <w:r>
        <w:rPr>
          <w:rFonts w:hint="eastAsia"/>
        </w:rPr>
        <w:t>378</w:t>
      </w:r>
      <w:r>
        <w:rPr>
          <w:rFonts w:hint="eastAsia"/>
        </w:rPr>
        <w:t>巷</w:t>
      </w:r>
      <w:r w:rsidRPr="00BF39E5">
        <w:t>平日</w:t>
      </w:r>
      <w:r w:rsidRPr="00BF39E5">
        <w:rPr>
          <w:rFonts w:hint="eastAsia"/>
        </w:rPr>
        <w:t>尖峰</w:t>
      </w:r>
      <w:r w:rsidRPr="00BF39E5">
        <w:t>時</w:t>
      </w:r>
      <w:r w:rsidRPr="00BF39E5">
        <w:rPr>
          <w:rFonts w:hint="eastAsia"/>
        </w:rPr>
        <w:t>段</w:t>
      </w:r>
      <w:r w:rsidRPr="00BF39E5">
        <w:t>路口轉向交通量示意圖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p w:rsidR="001A63DB" w:rsidRPr="001A55C7" w:rsidRDefault="001A63DB" w:rsidP="001A63DB">
      <w:r w:rsidRPr="00767CE7">
        <w:rPr>
          <w:noProof/>
        </w:rPr>
        <w:lastRenderedPageBreak/>
        <w:drawing>
          <wp:inline distT="0" distB="0" distL="0" distR="0" wp14:anchorId="7289C088" wp14:editId="29AC1B2B">
            <wp:extent cx="5759450" cy="8450782"/>
            <wp:effectExtent l="0" t="0" r="0" b="0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8450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3DB" w:rsidRDefault="001A63DB" w:rsidP="001A63DB">
      <w:pPr>
        <w:pStyle w:val="TIA-"/>
      </w:pPr>
      <w:bookmarkStart w:id="9" w:name="_Toc432090007"/>
      <w:bookmarkStart w:id="10" w:name="_Toc81828394"/>
      <w:bookmarkStart w:id="11" w:name="_Toc87360689"/>
      <w:bookmarkStart w:id="12" w:name="_Toc87515115"/>
      <w:bookmarkStart w:id="13" w:name="_Toc87516510"/>
      <w:bookmarkStart w:id="14" w:name="_Toc90289371"/>
      <w:bookmarkStart w:id="15" w:name="_Toc104898096"/>
      <w:r>
        <w:rPr>
          <w:rFonts w:hint="eastAsia"/>
        </w:rPr>
        <w:t>鎮政路</w:t>
      </w:r>
      <w:r>
        <w:rPr>
          <w:rFonts w:hint="eastAsia"/>
        </w:rPr>
        <w:t>/</w:t>
      </w:r>
      <w:r>
        <w:rPr>
          <w:rFonts w:hint="eastAsia"/>
        </w:rPr>
        <w:t>中央路</w:t>
      </w:r>
      <w:r w:rsidRPr="00BF39E5">
        <w:t>平日</w:t>
      </w:r>
      <w:r w:rsidRPr="00BF39E5">
        <w:rPr>
          <w:rFonts w:hint="eastAsia"/>
        </w:rPr>
        <w:t>尖峰</w:t>
      </w:r>
      <w:r w:rsidRPr="00BF39E5">
        <w:t>時</w:t>
      </w:r>
      <w:r w:rsidRPr="00BF39E5">
        <w:rPr>
          <w:rFonts w:hint="eastAsia"/>
        </w:rPr>
        <w:t>段</w:t>
      </w:r>
      <w:r w:rsidRPr="00BF39E5">
        <w:t>路口轉向交通量示意圖</w:t>
      </w:r>
      <w:bookmarkEnd w:id="9"/>
      <w:bookmarkEnd w:id="10"/>
      <w:bookmarkEnd w:id="11"/>
      <w:bookmarkEnd w:id="12"/>
      <w:bookmarkEnd w:id="13"/>
      <w:bookmarkEnd w:id="14"/>
      <w:bookmarkEnd w:id="15"/>
    </w:p>
    <w:p w:rsidR="001A63DB" w:rsidRPr="001A55C7" w:rsidRDefault="001A63DB" w:rsidP="001A63DB">
      <w:pPr>
        <w:jc w:val="center"/>
      </w:pPr>
      <w:r w:rsidRPr="00767CE7">
        <w:rPr>
          <w:noProof/>
        </w:rPr>
        <w:lastRenderedPageBreak/>
        <w:drawing>
          <wp:inline distT="0" distB="0" distL="0" distR="0" wp14:anchorId="4A9AFA8A" wp14:editId="368A69A2">
            <wp:extent cx="5759450" cy="8450782"/>
            <wp:effectExtent l="0" t="0" r="0" b="0"/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8450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3DB" w:rsidRDefault="001A63DB" w:rsidP="001A63DB">
      <w:pPr>
        <w:pStyle w:val="TIA-"/>
      </w:pPr>
      <w:bookmarkStart w:id="16" w:name="_Toc432090008"/>
      <w:bookmarkStart w:id="17" w:name="_Toc81828395"/>
      <w:bookmarkStart w:id="18" w:name="_Toc87360690"/>
      <w:bookmarkStart w:id="19" w:name="_Toc87515116"/>
      <w:bookmarkStart w:id="20" w:name="_Toc87516511"/>
      <w:bookmarkStart w:id="21" w:name="_Toc90289372"/>
      <w:bookmarkStart w:id="22" w:name="_Toc104898097"/>
      <w:r>
        <w:rPr>
          <w:rFonts w:hint="eastAsia"/>
        </w:rPr>
        <w:t>中社路</w:t>
      </w:r>
      <w:r>
        <w:rPr>
          <w:rFonts w:hint="eastAsia"/>
        </w:rPr>
        <w:t>/</w:t>
      </w:r>
      <w:r>
        <w:rPr>
          <w:rFonts w:hint="eastAsia"/>
        </w:rPr>
        <w:t>中央路</w:t>
      </w:r>
      <w:r w:rsidRPr="008D334B">
        <w:t>平日</w:t>
      </w:r>
      <w:r w:rsidRPr="008D334B">
        <w:rPr>
          <w:rFonts w:hint="eastAsia"/>
        </w:rPr>
        <w:t>尖峰</w:t>
      </w:r>
      <w:r w:rsidRPr="008D334B">
        <w:t>時</w:t>
      </w:r>
      <w:r w:rsidRPr="008D334B">
        <w:rPr>
          <w:rFonts w:hint="eastAsia"/>
        </w:rPr>
        <w:t>段</w:t>
      </w:r>
      <w:r w:rsidRPr="008D334B">
        <w:t>路口轉向交通量示意圖</w:t>
      </w:r>
      <w:bookmarkEnd w:id="16"/>
      <w:bookmarkEnd w:id="17"/>
      <w:bookmarkEnd w:id="18"/>
      <w:bookmarkEnd w:id="19"/>
      <w:bookmarkEnd w:id="20"/>
      <w:bookmarkEnd w:id="21"/>
      <w:bookmarkEnd w:id="22"/>
    </w:p>
    <w:p w:rsidR="001A63DB" w:rsidRPr="001A55C7" w:rsidRDefault="001A63DB" w:rsidP="001A63DB">
      <w:pPr>
        <w:jc w:val="center"/>
      </w:pPr>
      <w:r w:rsidRPr="00767CE7">
        <w:rPr>
          <w:noProof/>
        </w:rPr>
        <w:lastRenderedPageBreak/>
        <w:drawing>
          <wp:inline distT="0" distB="0" distL="0" distR="0" wp14:anchorId="77033C19" wp14:editId="52257987">
            <wp:extent cx="5759450" cy="8450782"/>
            <wp:effectExtent l="0" t="0" r="0" b="0"/>
            <wp:docPr id="18" name="圖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8450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3DB" w:rsidRDefault="001A63DB" w:rsidP="001A63DB">
      <w:pPr>
        <w:pStyle w:val="TIA-"/>
      </w:pPr>
      <w:bookmarkStart w:id="23" w:name="_Toc81828396"/>
      <w:bookmarkStart w:id="24" w:name="_Toc87360691"/>
      <w:bookmarkStart w:id="25" w:name="_Toc87515117"/>
      <w:bookmarkStart w:id="26" w:name="_Toc87516512"/>
      <w:bookmarkStart w:id="27" w:name="_Toc90289373"/>
      <w:bookmarkStart w:id="28" w:name="_Toc104898098"/>
      <w:r>
        <w:rPr>
          <w:rFonts w:hint="eastAsia"/>
        </w:rPr>
        <w:t>中清路</w:t>
      </w:r>
      <w:r>
        <w:rPr>
          <w:rFonts w:hint="eastAsia"/>
        </w:rPr>
        <w:t>/</w:t>
      </w:r>
      <w:r>
        <w:rPr>
          <w:rFonts w:hint="eastAsia"/>
        </w:rPr>
        <w:t>中央路</w:t>
      </w:r>
      <w:r w:rsidRPr="008D334B">
        <w:t>平日</w:t>
      </w:r>
      <w:r w:rsidRPr="008D334B">
        <w:rPr>
          <w:rFonts w:hint="eastAsia"/>
        </w:rPr>
        <w:t>尖峰</w:t>
      </w:r>
      <w:r w:rsidRPr="008D334B">
        <w:t>時</w:t>
      </w:r>
      <w:r w:rsidRPr="008D334B">
        <w:rPr>
          <w:rFonts w:hint="eastAsia"/>
        </w:rPr>
        <w:t>段</w:t>
      </w:r>
      <w:r w:rsidRPr="008D334B">
        <w:t>路口轉向交通量示意圖</w:t>
      </w:r>
      <w:bookmarkEnd w:id="23"/>
      <w:bookmarkEnd w:id="24"/>
      <w:bookmarkEnd w:id="25"/>
      <w:bookmarkEnd w:id="26"/>
      <w:bookmarkEnd w:id="27"/>
      <w:bookmarkEnd w:id="28"/>
    </w:p>
    <w:p w:rsidR="001A63DB" w:rsidRPr="001A55C7" w:rsidRDefault="001A63DB" w:rsidP="001A63DB">
      <w:pPr>
        <w:jc w:val="center"/>
      </w:pPr>
      <w:r w:rsidRPr="00DD41F5">
        <w:rPr>
          <w:noProof/>
        </w:rPr>
        <w:lastRenderedPageBreak/>
        <w:drawing>
          <wp:inline distT="0" distB="0" distL="0" distR="0" wp14:anchorId="02B3FFFF" wp14:editId="4E7085D8">
            <wp:extent cx="5759450" cy="8447831"/>
            <wp:effectExtent l="0" t="0" r="0" b="0"/>
            <wp:docPr id="235" name="圖片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8447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3DB" w:rsidRPr="0009656F" w:rsidRDefault="001A63DB" w:rsidP="001A63DB">
      <w:pPr>
        <w:pStyle w:val="TIA-"/>
      </w:pPr>
      <w:bookmarkStart w:id="29" w:name="_Toc104898099"/>
      <w:r>
        <w:rPr>
          <w:rFonts w:hint="eastAsia"/>
        </w:rPr>
        <w:t>中社路</w:t>
      </w:r>
      <w:r>
        <w:rPr>
          <w:rFonts w:hint="eastAsia"/>
        </w:rPr>
        <w:t>/</w:t>
      </w:r>
      <w:r>
        <w:rPr>
          <w:rFonts w:hint="eastAsia"/>
        </w:rPr>
        <w:t>鰲峰路</w:t>
      </w:r>
      <w:r>
        <w:rPr>
          <w:rFonts w:hint="eastAsia"/>
        </w:rPr>
        <w:t>380</w:t>
      </w:r>
      <w:r>
        <w:rPr>
          <w:rFonts w:hint="eastAsia"/>
        </w:rPr>
        <w:t>巷</w:t>
      </w:r>
      <w:r w:rsidRPr="0009656F">
        <w:t>平日</w:t>
      </w:r>
      <w:r w:rsidRPr="0009656F">
        <w:rPr>
          <w:rFonts w:hint="eastAsia"/>
        </w:rPr>
        <w:t>尖峰</w:t>
      </w:r>
      <w:r w:rsidRPr="0009656F">
        <w:t>時</w:t>
      </w:r>
      <w:r w:rsidRPr="0009656F">
        <w:rPr>
          <w:rFonts w:hint="eastAsia"/>
        </w:rPr>
        <w:t>段</w:t>
      </w:r>
      <w:r w:rsidRPr="0009656F">
        <w:t>路口轉向交通量示意圖</w:t>
      </w:r>
      <w:bookmarkEnd w:id="29"/>
    </w:p>
    <w:p w:rsidR="001A63DB" w:rsidRPr="001A55C7" w:rsidRDefault="001A63DB" w:rsidP="001A63DB">
      <w:pPr>
        <w:jc w:val="center"/>
      </w:pPr>
      <w:r>
        <w:rPr>
          <w:noProof/>
        </w:rPr>
        <w:lastRenderedPageBreak/>
        <w:drawing>
          <wp:inline distT="0" distB="0" distL="0" distR="0" wp14:anchorId="4DCB8FC1" wp14:editId="1556B941">
            <wp:extent cx="4874298" cy="8272732"/>
            <wp:effectExtent l="0" t="0" r="2540" b="0"/>
            <wp:docPr id="234" name="圖片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4988" cy="8290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51F02" w:rsidRPr="001A63DB" w:rsidRDefault="001A63DB" w:rsidP="001A63DB">
      <w:pPr>
        <w:pStyle w:val="TIA-"/>
        <w:rPr>
          <w:rFonts w:hint="eastAsia"/>
        </w:rPr>
      </w:pPr>
      <w:bookmarkStart w:id="30" w:name="_Toc104898100"/>
      <w:r>
        <w:rPr>
          <w:rFonts w:hint="eastAsia"/>
        </w:rPr>
        <w:t>港埠路</w:t>
      </w:r>
      <w:r>
        <w:rPr>
          <w:rFonts w:hint="eastAsia"/>
        </w:rPr>
        <w:t>/</w:t>
      </w:r>
      <w:r>
        <w:rPr>
          <w:rFonts w:hint="eastAsia"/>
        </w:rPr>
        <w:t>中社路</w:t>
      </w:r>
      <w:r w:rsidRPr="00261EED">
        <w:t>平日</w:t>
      </w:r>
      <w:r w:rsidRPr="00261EED">
        <w:rPr>
          <w:rFonts w:hint="eastAsia"/>
        </w:rPr>
        <w:t>尖峰</w:t>
      </w:r>
      <w:r w:rsidRPr="00261EED">
        <w:t>時</w:t>
      </w:r>
      <w:r w:rsidRPr="00261EED">
        <w:rPr>
          <w:rFonts w:hint="eastAsia"/>
        </w:rPr>
        <w:t>段</w:t>
      </w:r>
      <w:r w:rsidRPr="00261EED">
        <w:t>路口轉向交通量示意圖</w:t>
      </w:r>
      <w:bookmarkStart w:id="31" w:name="_GoBack"/>
      <w:bookmarkEnd w:id="30"/>
      <w:bookmarkEnd w:id="31"/>
    </w:p>
    <w:sectPr w:rsidR="00E51F02" w:rsidRPr="001A63DB" w:rsidSect="001720D8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05A5" w:rsidRDefault="00AA05A5" w:rsidP="004E7D47">
      <w:r>
        <w:separator/>
      </w:r>
    </w:p>
  </w:endnote>
  <w:endnote w:type="continuationSeparator" w:id="0">
    <w:p w:rsidR="00AA05A5" w:rsidRDefault="00AA05A5" w:rsidP="004E7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中黑體(P)">
    <w:panose1 w:val="020B0500000000000000"/>
    <w:charset w:val="88"/>
    <w:family w:val="swiss"/>
    <w:pitch w:val="variable"/>
    <w:sig w:usb0="F1002BFF" w:usb1="29DFFFFF" w:usb2="00000037" w:usb3="00000000" w:csb0="003F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05A5" w:rsidRDefault="00AA05A5" w:rsidP="004E7D47">
      <w:r>
        <w:separator/>
      </w:r>
    </w:p>
  </w:footnote>
  <w:footnote w:type="continuationSeparator" w:id="0">
    <w:p w:rsidR="00AA05A5" w:rsidRDefault="00AA05A5" w:rsidP="004E7D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0D8"/>
    <w:rsid w:val="001720D8"/>
    <w:rsid w:val="001A63DB"/>
    <w:rsid w:val="00213469"/>
    <w:rsid w:val="004E7D47"/>
    <w:rsid w:val="004F4A61"/>
    <w:rsid w:val="0059592B"/>
    <w:rsid w:val="005B155F"/>
    <w:rsid w:val="00AA05A5"/>
    <w:rsid w:val="00C74CD1"/>
    <w:rsid w:val="00E51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0DB9CC"/>
  <w15:docId w15:val="{1026B3AD-49E2-413D-9ADC-5D3169474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20D8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A-">
    <w:name w:val="TIA-圖名"/>
    <w:basedOn w:val="a"/>
    <w:qFormat/>
    <w:rsid w:val="001720D8"/>
    <w:pPr>
      <w:spacing w:after="180" w:line="360" w:lineRule="exact"/>
      <w:jc w:val="center"/>
    </w:pPr>
    <w:rPr>
      <w:rFonts w:ascii="Times New Roman" w:eastAsia="華康中黑體(P)" w:hAnsi="Times New Roman" w:cs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1720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720D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E7D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E7D4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E7D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E7D4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emf"/><Relationship Id="rId4" Type="http://schemas.openxmlformats.org/officeDocument/2006/relationships/footnotes" Target="footnote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2018-07-04T08:53:00Z</dcterms:created>
  <dcterms:modified xsi:type="dcterms:W3CDTF">2022-06-08T07:28:00Z</dcterms:modified>
</cp:coreProperties>
</file>