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3D" w:rsidRPr="009B4E67" w:rsidRDefault="00263C3D" w:rsidP="00263C3D">
      <w:r w:rsidRPr="009B4E67">
        <w:rPr>
          <w:noProof/>
        </w:rPr>
        <w:drawing>
          <wp:inline distT="0" distB="0" distL="0" distR="0" wp14:anchorId="06CFB199" wp14:editId="68DCE8A9">
            <wp:extent cx="5759293" cy="74771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44" cy="748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0" w:name="_Toc115771532"/>
      <w:bookmarkStart w:id="1" w:name="_Toc118388224"/>
      <w:bookmarkStart w:id="2" w:name="_Toc118993466"/>
      <w:bookmarkStart w:id="3" w:name="_Toc121323870"/>
      <w:bookmarkStart w:id="4" w:name="_Toc123646292"/>
      <w:r w:rsidRPr="009B4E67">
        <w:rPr>
          <w:rFonts w:hint="eastAsia"/>
        </w:rPr>
        <w:t>黎明路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市政北二路平日尖峰時段路口轉向交通量示意圖</w:t>
      </w:r>
      <w:bookmarkEnd w:id="0"/>
      <w:bookmarkEnd w:id="1"/>
      <w:bookmarkEnd w:id="2"/>
      <w:bookmarkEnd w:id="3"/>
      <w:bookmarkEnd w:id="4"/>
    </w:p>
    <w:p w:rsidR="00263C3D" w:rsidRPr="009B4E67" w:rsidRDefault="00263C3D" w:rsidP="00263C3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 w:rsidRPr="009B4E67">
        <w:br w:type="page"/>
      </w:r>
    </w:p>
    <w:p w:rsidR="00263C3D" w:rsidRPr="009B4E67" w:rsidRDefault="00263C3D" w:rsidP="00263C3D">
      <w:r w:rsidRPr="009B4E67">
        <w:rPr>
          <w:noProof/>
        </w:rPr>
        <w:lastRenderedPageBreak/>
        <w:drawing>
          <wp:inline distT="0" distB="0" distL="0" distR="0" wp14:anchorId="7DD6906E" wp14:editId="2B6FC186">
            <wp:extent cx="5759450" cy="726586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5" w:name="_Toc115771533"/>
      <w:bookmarkStart w:id="6" w:name="_Toc118388225"/>
      <w:bookmarkStart w:id="7" w:name="_Toc118993467"/>
      <w:bookmarkStart w:id="8" w:name="_Toc121323871"/>
      <w:bookmarkStart w:id="9" w:name="_Toc123646293"/>
      <w:r w:rsidRPr="009B4E67">
        <w:rPr>
          <w:rFonts w:hint="eastAsia"/>
        </w:rPr>
        <w:t>朝富路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市政北七路平日尖峰時段路口轉向交通量示意圖</w:t>
      </w:r>
      <w:bookmarkEnd w:id="5"/>
      <w:bookmarkEnd w:id="6"/>
      <w:bookmarkEnd w:id="7"/>
      <w:bookmarkEnd w:id="8"/>
      <w:bookmarkEnd w:id="9"/>
    </w:p>
    <w:p w:rsidR="00263C3D" w:rsidRPr="009B4E67" w:rsidRDefault="00263C3D" w:rsidP="00263C3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 w:rsidRPr="009B4E67">
        <w:br w:type="page"/>
      </w:r>
    </w:p>
    <w:p w:rsidR="00263C3D" w:rsidRPr="009B4E67" w:rsidRDefault="00263C3D" w:rsidP="00263C3D">
      <w:r w:rsidRPr="009B4E67">
        <w:rPr>
          <w:noProof/>
        </w:rPr>
        <w:lastRenderedPageBreak/>
        <w:drawing>
          <wp:inline distT="0" distB="0" distL="0" distR="0" wp14:anchorId="79600B5E" wp14:editId="74A0FF3E">
            <wp:extent cx="5759450" cy="726586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10" w:name="_Toc115771534"/>
      <w:bookmarkStart w:id="11" w:name="_Toc118388226"/>
      <w:bookmarkStart w:id="12" w:name="_Toc118993468"/>
      <w:bookmarkStart w:id="13" w:name="_Toc121323872"/>
      <w:bookmarkStart w:id="14" w:name="_Toc123646294"/>
      <w:r w:rsidRPr="009B4E67">
        <w:rPr>
          <w:rFonts w:hint="eastAsia"/>
        </w:rPr>
        <w:t>朝富路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市政北二路平日尖峰時段路口轉向交通量示意圖</w:t>
      </w:r>
      <w:bookmarkEnd w:id="10"/>
      <w:bookmarkEnd w:id="11"/>
      <w:bookmarkEnd w:id="12"/>
      <w:bookmarkEnd w:id="13"/>
      <w:bookmarkEnd w:id="14"/>
    </w:p>
    <w:p w:rsidR="00263C3D" w:rsidRPr="009B4E67" w:rsidRDefault="00263C3D" w:rsidP="00263C3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 w:rsidRPr="009B4E67">
        <w:br w:type="page"/>
      </w:r>
    </w:p>
    <w:p w:rsidR="00263C3D" w:rsidRPr="009B4E67" w:rsidRDefault="00263C3D" w:rsidP="00263C3D">
      <w:r w:rsidRPr="009B4E67">
        <w:rPr>
          <w:noProof/>
        </w:rPr>
        <w:lastRenderedPageBreak/>
        <w:drawing>
          <wp:inline distT="0" distB="0" distL="0" distR="0" wp14:anchorId="5F6CF584" wp14:editId="7213BCDD">
            <wp:extent cx="5759450" cy="7218056"/>
            <wp:effectExtent l="0" t="0" r="0" b="190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1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15" w:name="_Toc115771535"/>
      <w:bookmarkStart w:id="16" w:name="_Toc118388227"/>
      <w:bookmarkStart w:id="17" w:name="_Toc118993469"/>
      <w:bookmarkStart w:id="18" w:name="_Toc121323873"/>
      <w:bookmarkStart w:id="19" w:name="_Toc123646295"/>
      <w:r w:rsidRPr="009B4E67">
        <w:t xml:space="preserve">　</w:t>
      </w:r>
      <w:r w:rsidRPr="009B4E67">
        <w:rPr>
          <w:rFonts w:hint="eastAsia"/>
        </w:rPr>
        <w:t>朝富路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龍門路平日尖峰時段路口轉向交通量示意圖</w:t>
      </w:r>
      <w:bookmarkEnd w:id="15"/>
      <w:bookmarkEnd w:id="16"/>
      <w:bookmarkEnd w:id="17"/>
      <w:bookmarkEnd w:id="18"/>
      <w:bookmarkEnd w:id="19"/>
    </w:p>
    <w:p w:rsidR="00263C3D" w:rsidRPr="009B4E67" w:rsidRDefault="00263C3D" w:rsidP="00263C3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 w:rsidRPr="009B4E67">
        <w:br w:type="page"/>
      </w:r>
    </w:p>
    <w:p w:rsidR="00263C3D" w:rsidRPr="009B4E67" w:rsidRDefault="00263C3D" w:rsidP="00263C3D">
      <w:r w:rsidRPr="009B4E67">
        <w:rPr>
          <w:noProof/>
        </w:rPr>
        <w:lastRenderedPageBreak/>
        <w:drawing>
          <wp:inline distT="0" distB="0" distL="0" distR="0" wp14:anchorId="7A416A69" wp14:editId="3A9C2F5D">
            <wp:extent cx="5759198" cy="629602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46" cy="63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20" w:name="_Toc115771536"/>
      <w:bookmarkStart w:id="21" w:name="_Toc118388228"/>
      <w:bookmarkStart w:id="22" w:name="_Toc118993470"/>
      <w:bookmarkStart w:id="23" w:name="_Toc121323874"/>
      <w:bookmarkStart w:id="24" w:name="_Toc123646296"/>
      <w:bookmarkStart w:id="25" w:name="_GoBack"/>
      <w:bookmarkEnd w:id="25"/>
      <w:r w:rsidRPr="009B4E67">
        <w:rPr>
          <w:rFonts w:hint="eastAsia"/>
        </w:rPr>
        <w:t>朝富路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市政路平日尖峰時段路口轉向交通量示意圖</w:t>
      </w:r>
      <w:bookmarkEnd w:id="20"/>
      <w:bookmarkEnd w:id="21"/>
      <w:bookmarkEnd w:id="22"/>
      <w:bookmarkEnd w:id="23"/>
      <w:bookmarkEnd w:id="24"/>
    </w:p>
    <w:p w:rsidR="00263C3D" w:rsidRPr="009B4E67" w:rsidRDefault="00263C3D" w:rsidP="00263C3D">
      <w:pPr>
        <w:widowControl/>
        <w:rPr>
          <w:rFonts w:ascii="Times New Roman" w:eastAsia="華康中黑體(P)" w:hAnsi="Times New Roman" w:cs="Times New Roman"/>
          <w:sz w:val="26"/>
          <w:szCs w:val="26"/>
        </w:rPr>
      </w:pPr>
      <w:r w:rsidRPr="009B4E67">
        <w:br w:type="page"/>
      </w:r>
    </w:p>
    <w:p w:rsidR="00263C3D" w:rsidRPr="009B4E67" w:rsidRDefault="00263C3D" w:rsidP="00263C3D">
      <w:r w:rsidRPr="009B4E67">
        <w:rPr>
          <w:noProof/>
        </w:rPr>
        <w:lastRenderedPageBreak/>
        <w:drawing>
          <wp:inline distT="0" distB="0" distL="0" distR="0" wp14:anchorId="14D1C7F2" wp14:editId="4EF05B7D">
            <wp:extent cx="5759450" cy="7395731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3D" w:rsidRPr="009B4E67" w:rsidRDefault="00263C3D" w:rsidP="00263C3D">
      <w:pPr>
        <w:pStyle w:val="TIA-"/>
      </w:pPr>
      <w:bookmarkStart w:id="26" w:name="_Toc115771537"/>
      <w:bookmarkStart w:id="27" w:name="_Toc118388229"/>
      <w:bookmarkStart w:id="28" w:name="_Toc118993471"/>
      <w:bookmarkStart w:id="29" w:name="_Toc121323875"/>
      <w:bookmarkStart w:id="30" w:name="_Toc123646297"/>
      <w:r w:rsidRPr="009B4E67">
        <w:rPr>
          <w:rFonts w:hint="eastAsia"/>
        </w:rPr>
        <w:t>河南路</w:t>
      </w:r>
      <w:r w:rsidRPr="009B4E67">
        <w:rPr>
          <w:rFonts w:hint="eastAsia"/>
        </w:rPr>
        <w:t>/</w:t>
      </w:r>
      <w:r w:rsidRPr="009B4E67">
        <w:rPr>
          <w:rFonts w:hint="eastAsia"/>
        </w:rPr>
        <w:t>市政北二路平日尖峰時段路口轉向交通量示意圖</w:t>
      </w:r>
      <w:bookmarkEnd w:id="26"/>
      <w:bookmarkEnd w:id="27"/>
      <w:bookmarkEnd w:id="28"/>
      <w:bookmarkEnd w:id="29"/>
      <w:bookmarkEnd w:id="30"/>
    </w:p>
    <w:p w:rsidR="00E51F02" w:rsidRPr="00263C3D" w:rsidRDefault="00E51F02" w:rsidP="00263C3D"/>
    <w:sectPr w:rsidR="00E51F02" w:rsidRPr="00263C3D" w:rsidSect="001720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2A" w:rsidRDefault="0004482A" w:rsidP="004E7D47">
      <w:r>
        <w:separator/>
      </w:r>
    </w:p>
  </w:endnote>
  <w:endnote w:type="continuationSeparator" w:id="0">
    <w:p w:rsidR="0004482A" w:rsidRDefault="0004482A" w:rsidP="004E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2A" w:rsidRDefault="0004482A" w:rsidP="004E7D47">
      <w:r>
        <w:separator/>
      </w:r>
    </w:p>
  </w:footnote>
  <w:footnote w:type="continuationSeparator" w:id="0">
    <w:p w:rsidR="0004482A" w:rsidRDefault="0004482A" w:rsidP="004E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04482A"/>
    <w:rsid w:val="001720D8"/>
    <w:rsid w:val="001A63DB"/>
    <w:rsid w:val="00213469"/>
    <w:rsid w:val="00263C3D"/>
    <w:rsid w:val="004E7D47"/>
    <w:rsid w:val="004F4A61"/>
    <w:rsid w:val="0059592B"/>
    <w:rsid w:val="005B155F"/>
    <w:rsid w:val="00AA05A5"/>
    <w:rsid w:val="00C74CD1"/>
    <w:rsid w:val="00E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12C2"/>
  <w15:docId w15:val="{1026B3AD-49E2-413D-9ADC-5D3169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1720D8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72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20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D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2018-07-04T08:53:00Z</dcterms:created>
  <dcterms:modified xsi:type="dcterms:W3CDTF">2023-01-11T14:02:00Z</dcterms:modified>
</cp:coreProperties>
</file>