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995D" w14:textId="77777777" w:rsidR="00A55A7B" w:rsidRDefault="00A55A7B"/>
    <w:p w14:paraId="37BD479F" w14:textId="77777777" w:rsidR="00BD3039" w:rsidRDefault="00BD3039"/>
    <w:p w14:paraId="7371797F" w14:textId="77777777" w:rsidR="00BD3039" w:rsidRDefault="00BD3039"/>
    <w:p w14:paraId="634EFC10" w14:textId="77777777" w:rsidR="00BD3039" w:rsidRDefault="00BD3039"/>
    <w:p w14:paraId="6828E6A0" w14:textId="77777777" w:rsidR="00BD3039" w:rsidRDefault="00BD3039"/>
    <w:p w14:paraId="142049CB" w14:textId="77777777" w:rsidR="00BC75B9" w:rsidRPr="00BC75B9" w:rsidRDefault="00BC75B9" w:rsidP="00BC75B9">
      <w:pPr>
        <w:snapToGrid w:val="0"/>
        <w:jc w:val="center"/>
        <w:rPr>
          <w:rFonts w:ascii="標楷體" w:eastAsia="標楷體" w:hAnsi="標楷體" w:hint="eastAsia"/>
          <w:color w:val="000000"/>
          <w:spacing w:val="20"/>
          <w:sz w:val="44"/>
          <w:szCs w:val="52"/>
        </w:rPr>
      </w:pPr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「</w:t>
      </w:r>
      <w:proofErr w:type="gramStart"/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臺</w:t>
      </w:r>
      <w:proofErr w:type="gramEnd"/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中果菜批發</w:t>
      </w:r>
      <w:proofErr w:type="gramStart"/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市場冷鏈配銷</w:t>
      </w:r>
      <w:proofErr w:type="gramEnd"/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改善計畫」二期工程第一次變更設計</w:t>
      </w:r>
    </w:p>
    <w:p w14:paraId="35BBBFB9" w14:textId="77777777" w:rsidR="00BC75B9" w:rsidRPr="00BC75B9" w:rsidRDefault="00BC75B9" w:rsidP="00BC75B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100976DC" w14:textId="02FE03BC" w:rsidR="00BD3039" w:rsidRDefault="00BC75B9" w:rsidP="00BC75B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C75B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交通影響評估差異分析</w:t>
      </w:r>
    </w:p>
    <w:p w14:paraId="62FF38E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(定稿本)</w:t>
      </w:r>
    </w:p>
    <w:p w14:paraId="7437D328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1CAC976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2439E7A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交通量調查</w:t>
      </w:r>
    </w:p>
    <w:p w14:paraId="5C79785D" w14:textId="77777777" w:rsidR="00BD3039" w:rsidRDefault="00BD3039">
      <w:pPr>
        <w:widowControl/>
        <w:rPr>
          <w:rFonts w:ascii="標楷體" w:eastAsia="標楷體" w:hAnsi="標楷體"/>
          <w:color w:val="000000"/>
          <w:spacing w:val="20"/>
          <w:sz w:val="44"/>
          <w:szCs w:val="52"/>
        </w:rPr>
      </w:pPr>
      <w:r>
        <w:rPr>
          <w:rFonts w:ascii="標楷體" w:eastAsia="標楷體" w:hAnsi="標楷體"/>
          <w:color w:val="000000"/>
          <w:spacing w:val="20"/>
          <w:sz w:val="44"/>
          <w:szCs w:val="52"/>
        </w:rPr>
        <w:br w:type="page"/>
      </w:r>
    </w:p>
    <w:p w14:paraId="437591B4" w14:textId="34E2702B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一、現況-服務水準評估分析</w:t>
      </w:r>
    </w:p>
    <w:p w14:paraId="106388ED" w14:textId="30093A7E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D7575" w:rsidRPr="00324CF4">
        <w:rPr>
          <w:rFonts w:eastAsia="標楷體"/>
          <w:sz w:val="28"/>
          <w:szCs w:val="28"/>
        </w:rPr>
        <w:t>–</w:t>
      </w:r>
      <w:proofErr w:type="gramEnd"/>
      <w:r w:rsidR="004D7575" w:rsidRPr="00324CF4">
        <w:rPr>
          <w:rFonts w:eastAsia="標楷體" w:hint="eastAsia"/>
          <w:sz w:val="28"/>
          <w:szCs w:val="28"/>
        </w:rPr>
        <w:t xml:space="preserve"> </w:t>
      </w:r>
      <w:r w:rsidR="004D7575" w:rsidRPr="00324CF4">
        <w:rPr>
          <w:rFonts w:eastAsia="標楷體" w:hint="eastAsia"/>
          <w:sz w:val="28"/>
          <w:szCs w:val="28"/>
        </w:rPr>
        <w:t>平日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10"/>
        <w:gridCol w:w="576"/>
        <w:gridCol w:w="435"/>
        <w:gridCol w:w="620"/>
        <w:gridCol w:w="701"/>
        <w:gridCol w:w="701"/>
        <w:gridCol w:w="701"/>
        <w:gridCol w:w="705"/>
        <w:gridCol w:w="701"/>
        <w:gridCol w:w="701"/>
        <w:gridCol w:w="701"/>
        <w:gridCol w:w="692"/>
      </w:tblGrid>
      <w:tr w:rsidR="004D7575" w:rsidRPr="001A7085" w14:paraId="109C0F39" w14:textId="77777777" w:rsidTr="00636A74">
        <w:trPr>
          <w:tblHeader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058AAA35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3B0660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路段</w:t>
            </w:r>
          </w:p>
          <w:p w14:paraId="114806C6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起</w:t>
            </w:r>
            <w:r w:rsidRPr="001A7085">
              <w:rPr>
                <w:rFonts w:hint="eastAsia"/>
                <w:color w:val="000000"/>
                <w:szCs w:val="22"/>
              </w:rPr>
              <w:t xml:space="preserve"> - </w:t>
            </w:r>
            <w:r w:rsidRPr="001A7085">
              <w:rPr>
                <w:rFonts w:hint="eastAsia"/>
                <w:color w:val="000000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3388BA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7B53836D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4DE5D80B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容量</w:t>
            </w:r>
            <w:r w:rsidRPr="001A7085">
              <w:rPr>
                <w:rFonts w:hint="eastAsia"/>
                <w:color w:val="000000"/>
                <w:szCs w:val="22"/>
              </w:rPr>
              <w:t>(C)</w:t>
            </w:r>
          </w:p>
        </w:tc>
        <w:tc>
          <w:tcPr>
            <w:tcW w:w="1550" w:type="pct"/>
            <w:gridSpan w:val="4"/>
            <w:shd w:val="clear" w:color="auto" w:fill="auto"/>
            <w:vAlign w:val="center"/>
          </w:tcPr>
          <w:p w14:paraId="059E0A1F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proofErr w:type="gramStart"/>
            <w:r w:rsidRPr="001A7085">
              <w:rPr>
                <w:rFonts w:hint="eastAsia"/>
                <w:color w:val="000000"/>
                <w:szCs w:val="22"/>
              </w:rPr>
              <w:t>晨峰時段</w:t>
            </w:r>
            <w:proofErr w:type="gramEnd"/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14:paraId="1AF6FEDC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昏峰時段</w:t>
            </w:r>
          </w:p>
        </w:tc>
      </w:tr>
      <w:tr w:rsidR="00636A74" w:rsidRPr="001A7085" w14:paraId="7A8EE25E" w14:textId="77777777" w:rsidTr="00636A74">
        <w:trPr>
          <w:tblHeader/>
        </w:trPr>
        <w:tc>
          <w:tcPr>
            <w:tcW w:w="450" w:type="pct"/>
            <w:vMerge/>
            <w:shd w:val="clear" w:color="auto" w:fill="auto"/>
            <w:vAlign w:val="center"/>
          </w:tcPr>
          <w:p w14:paraId="4E00B441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C100472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D87534B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2B9341D5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4B515D33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1984C2C" w14:textId="604276E6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AEE91C" w14:textId="31A1BBB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331A8B2" w14:textId="648042D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E78716" w14:textId="77777777" w:rsidR="00636A74" w:rsidRPr="003D681C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173CD55E" w14:textId="3836470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440A531" w14:textId="13C394C0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F0E062B" w14:textId="7950E4D0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0F7066" w14:textId="1B720AEB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83" w:type="pct"/>
            <w:vAlign w:val="center"/>
          </w:tcPr>
          <w:p w14:paraId="4E56BA52" w14:textId="77777777" w:rsidR="00636A74" w:rsidRPr="003D681C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7468FBC0" w14:textId="7036B1CE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636A74" w:rsidRPr="001A7085" w14:paraId="7E173B83" w14:textId="77777777" w:rsidTr="00636A74">
        <w:tc>
          <w:tcPr>
            <w:tcW w:w="450" w:type="pct"/>
            <w:vMerge w:val="restart"/>
            <w:vAlign w:val="center"/>
          </w:tcPr>
          <w:p w14:paraId="568F2676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4CC34F83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A7085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7BCE3BD6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1DA8C7C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4C41BF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7EB" w14:textId="06B0B914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7972" w14:textId="03464538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1906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14D" w14:textId="00AA99F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0.50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402" w14:textId="1B61236E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1A92" w14:textId="20832D9F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592" w14:textId="558B169B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1267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669" w14:textId="193B6394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1DB" w14:textId="29EDC80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15FAE1CA" w14:textId="77777777" w:rsidTr="00636A74">
        <w:tc>
          <w:tcPr>
            <w:tcW w:w="450" w:type="pct"/>
            <w:vMerge/>
            <w:vAlign w:val="center"/>
          </w:tcPr>
          <w:p w14:paraId="5C531031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79A10E86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32B72C02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8200FFC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12066C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28D6" w14:textId="404457DF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E26" w14:textId="2BFD3F9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1576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91" w14:textId="58F18B4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A073" w14:textId="3916CFA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21B" w14:textId="1C7D2A2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3D5F" w14:textId="39C9AB1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1120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BC1" w14:textId="1880DE7F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3794" w14:textId="2FBDC77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75623E80" w14:textId="77777777" w:rsidTr="00636A74">
        <w:tc>
          <w:tcPr>
            <w:tcW w:w="450" w:type="pct"/>
            <w:vMerge w:val="restart"/>
            <w:vAlign w:val="center"/>
          </w:tcPr>
          <w:p w14:paraId="54B4BEA0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3501DB77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中清路三段</w:t>
            </w:r>
            <w:r w:rsidRPr="001A7085">
              <w:rPr>
                <w:rFonts w:eastAsia="標楷體" w:hint="eastAsia"/>
                <w:sz w:val="22"/>
                <w:szCs w:val="22"/>
              </w:rPr>
              <w:t>215</w:t>
            </w:r>
            <w:r w:rsidRPr="001A7085">
              <w:rPr>
                <w:rFonts w:eastAsia="標楷體" w:hint="eastAsia"/>
                <w:sz w:val="22"/>
                <w:szCs w:val="22"/>
              </w:rPr>
              <w:t>巷</w:t>
            </w:r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234D27D1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1FD509E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E0AB97B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5BC" w14:textId="2C1741F9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5CCD" w14:textId="34205F10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1885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476" w14:textId="6507EFD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A22" w14:textId="168812A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34B8" w14:textId="0C0036F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3CA" w14:textId="1EE86B6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1102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1A6A" w14:textId="3518CBF9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5322" w14:textId="6103A45E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1202587D" w14:textId="77777777" w:rsidTr="00636A74">
        <w:tc>
          <w:tcPr>
            <w:tcW w:w="450" w:type="pct"/>
            <w:vMerge/>
            <w:vAlign w:val="center"/>
          </w:tcPr>
          <w:p w14:paraId="5504BE11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31FC7EE6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3E9D0689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9108C77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AE96AC6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AF3" w14:textId="2D81BA45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135" w14:textId="29B85DA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1909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B6F" w14:textId="663414A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83F" w14:textId="1FE211B5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9832" w14:textId="7FF72896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1CD" w14:textId="023395A4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2715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4EE" w14:textId="7D36F524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4809" w14:textId="59BA6AAD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D6B01">
              <w:rPr>
                <w:rFonts w:hint="eastAsia"/>
                <w:color w:val="000000"/>
                <w:szCs w:val="22"/>
              </w:rPr>
              <w:t>D</w:t>
            </w:r>
          </w:p>
        </w:tc>
      </w:tr>
    </w:tbl>
    <w:p w14:paraId="6D15B8A1" w14:textId="77777777" w:rsidR="004D7575" w:rsidRP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412F18E" w14:textId="68C738D8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bookmarkStart w:id="0" w:name="_Hlk2354072"/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10"/>
        <w:gridCol w:w="576"/>
        <w:gridCol w:w="435"/>
        <w:gridCol w:w="620"/>
        <w:gridCol w:w="701"/>
        <w:gridCol w:w="701"/>
        <w:gridCol w:w="701"/>
        <w:gridCol w:w="705"/>
        <w:gridCol w:w="701"/>
        <w:gridCol w:w="701"/>
        <w:gridCol w:w="701"/>
        <w:gridCol w:w="692"/>
      </w:tblGrid>
      <w:tr w:rsidR="004D7575" w:rsidRPr="001A7085" w14:paraId="25B8342B" w14:textId="77777777" w:rsidTr="00636A74">
        <w:trPr>
          <w:tblHeader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6C0EF5D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4F9603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路段</w:t>
            </w:r>
          </w:p>
          <w:p w14:paraId="3DEDF42E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起</w:t>
            </w:r>
            <w:r w:rsidRPr="001A7085">
              <w:rPr>
                <w:rFonts w:hint="eastAsia"/>
                <w:color w:val="000000"/>
                <w:szCs w:val="22"/>
              </w:rPr>
              <w:t xml:space="preserve"> - </w:t>
            </w:r>
            <w:r w:rsidRPr="001A7085">
              <w:rPr>
                <w:rFonts w:hint="eastAsia"/>
                <w:color w:val="000000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CBD5164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35E84A8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B7F4DB2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容量</w:t>
            </w:r>
            <w:r w:rsidRPr="001A7085">
              <w:rPr>
                <w:rFonts w:hint="eastAsia"/>
                <w:color w:val="000000"/>
                <w:szCs w:val="22"/>
              </w:rPr>
              <w:t>(C)</w:t>
            </w:r>
          </w:p>
        </w:tc>
        <w:tc>
          <w:tcPr>
            <w:tcW w:w="1550" w:type="pct"/>
            <w:gridSpan w:val="4"/>
            <w:shd w:val="clear" w:color="auto" w:fill="auto"/>
            <w:vAlign w:val="center"/>
          </w:tcPr>
          <w:p w14:paraId="4DD471CA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proofErr w:type="gramStart"/>
            <w:r w:rsidRPr="001A7085">
              <w:rPr>
                <w:rFonts w:hint="eastAsia"/>
                <w:color w:val="000000"/>
                <w:szCs w:val="22"/>
              </w:rPr>
              <w:t>晨峰時段</w:t>
            </w:r>
            <w:proofErr w:type="gramEnd"/>
          </w:p>
        </w:tc>
        <w:tc>
          <w:tcPr>
            <w:tcW w:w="1542" w:type="pct"/>
            <w:gridSpan w:val="4"/>
            <w:shd w:val="clear" w:color="auto" w:fill="auto"/>
            <w:vAlign w:val="center"/>
          </w:tcPr>
          <w:p w14:paraId="6A1E4133" w14:textId="77777777" w:rsidR="004D7575" w:rsidRPr="001A7085" w:rsidRDefault="004D7575" w:rsidP="00DE1448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昏峰時段</w:t>
            </w:r>
          </w:p>
        </w:tc>
      </w:tr>
      <w:tr w:rsidR="00636A74" w:rsidRPr="001A7085" w14:paraId="079E9F7A" w14:textId="77777777" w:rsidTr="00636A74">
        <w:trPr>
          <w:tblHeader/>
        </w:trPr>
        <w:tc>
          <w:tcPr>
            <w:tcW w:w="450" w:type="pct"/>
            <w:vMerge/>
            <w:shd w:val="clear" w:color="auto" w:fill="auto"/>
            <w:vAlign w:val="center"/>
          </w:tcPr>
          <w:p w14:paraId="26B62C04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5C3597D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224CE78E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7B5BEF93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1102D510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CC3E38A" w14:textId="6D27F275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1FCD383" w14:textId="3B03B7B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4B3323" w14:textId="7106FED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1DF07C" w14:textId="77777777" w:rsidR="00636A74" w:rsidRPr="003D681C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71A608EE" w14:textId="239FACE6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A7B1AD" w14:textId="2E47FD6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58352E" w14:textId="62884D6E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FCFEF2" w14:textId="4065DF1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6CD96EE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服務</w:t>
            </w:r>
          </w:p>
          <w:p w14:paraId="2823FC9B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636A74" w:rsidRPr="001A7085" w14:paraId="141948F9" w14:textId="77777777" w:rsidTr="00636A74">
        <w:tc>
          <w:tcPr>
            <w:tcW w:w="450" w:type="pct"/>
            <w:vMerge w:val="restart"/>
            <w:vAlign w:val="center"/>
          </w:tcPr>
          <w:p w14:paraId="6B58C4A3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477C9FB2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1A7085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13073A85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75CC567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0DC606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90" w14:textId="1F636F3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F636" w14:textId="02EE8C0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1940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7837" w14:textId="72804E9B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6E6" w14:textId="2A416306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534" w14:textId="4A252A8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23.4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8F4" w14:textId="7B4469B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2228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A30B" w14:textId="3850FC61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500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0FDE6281" w14:textId="77777777" w:rsidTr="00636A74">
        <w:tc>
          <w:tcPr>
            <w:tcW w:w="450" w:type="pct"/>
            <w:vMerge/>
            <w:vAlign w:val="center"/>
          </w:tcPr>
          <w:p w14:paraId="2911463C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16C0341B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669BAE26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D74C670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3EDA057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194" w14:textId="0BF1B17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24.8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B88B" w14:textId="43BC53FD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1430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CE" w14:textId="27D95A25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0.50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12D" w14:textId="0E128E0E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9FC" w14:textId="5260296D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23.1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BBD5" w14:textId="0B7FA97C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1687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891" w14:textId="797C3059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0.46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284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1D7BDDD5" w14:textId="77777777" w:rsidTr="00636A74">
        <w:tc>
          <w:tcPr>
            <w:tcW w:w="450" w:type="pct"/>
            <w:vMerge w:val="restart"/>
            <w:vAlign w:val="center"/>
          </w:tcPr>
          <w:p w14:paraId="6175AC74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7A65C3D1" w14:textId="77777777" w:rsidR="00636A74" w:rsidRPr="001A7085" w:rsidRDefault="00636A74" w:rsidP="00636A74">
            <w:pPr>
              <w:snapToGrid w:val="0"/>
              <w:spacing w:before="20" w:after="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7085">
              <w:rPr>
                <w:rFonts w:eastAsia="標楷體" w:hint="eastAsia"/>
                <w:sz w:val="22"/>
                <w:szCs w:val="22"/>
              </w:rPr>
              <w:t>中清路三段</w:t>
            </w:r>
            <w:r w:rsidRPr="001A7085">
              <w:rPr>
                <w:rFonts w:eastAsia="標楷體" w:hint="eastAsia"/>
                <w:sz w:val="22"/>
                <w:szCs w:val="22"/>
              </w:rPr>
              <w:t>215</w:t>
            </w:r>
            <w:r w:rsidRPr="001A7085">
              <w:rPr>
                <w:rFonts w:eastAsia="標楷體" w:hint="eastAsia"/>
                <w:sz w:val="22"/>
                <w:szCs w:val="22"/>
              </w:rPr>
              <w:t>巷</w:t>
            </w:r>
            <w:r w:rsidRPr="001A7085">
              <w:rPr>
                <w:rFonts w:eastAsia="標楷體" w:hint="eastAsia"/>
                <w:sz w:val="22"/>
                <w:szCs w:val="22"/>
              </w:rPr>
              <w:t>~</w:t>
            </w:r>
            <w:r w:rsidRPr="001A7085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2D16156C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340AAAC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2E06B8B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BEC" w14:textId="3BB0A6D0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25.1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798" w14:textId="260CBD19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1202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829" w14:textId="307F0CD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0.50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3D8" w14:textId="0D9C02D8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>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1557" w14:textId="07F67E9B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6559" w14:textId="086289CD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1134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F0C1" w14:textId="7783EA2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0BC2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636A74" w:rsidRPr="001A7085" w14:paraId="394522F4" w14:textId="77777777" w:rsidTr="00636A74">
        <w:tc>
          <w:tcPr>
            <w:tcW w:w="450" w:type="pct"/>
            <w:vMerge/>
            <w:vAlign w:val="center"/>
          </w:tcPr>
          <w:p w14:paraId="33F9EB61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15C7A828" w14:textId="77777777" w:rsidR="00636A74" w:rsidRPr="001A7085" w:rsidRDefault="00636A74" w:rsidP="00636A74">
            <w:pPr>
              <w:pStyle w:val="11"/>
              <w:ind w:leftChars="-16" w:left="-38" w:rightChars="-22" w:right="-53"/>
              <w:jc w:val="both"/>
              <w:rPr>
                <w:color w:val="00000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78AB7B0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FB59469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0B3FD5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1A7085">
              <w:rPr>
                <w:rFonts w:hint="eastAsia"/>
                <w:color w:val="000000"/>
                <w:szCs w:val="22"/>
              </w:rPr>
              <w:t>2</w:t>
            </w:r>
            <w:r>
              <w:rPr>
                <w:rFonts w:hint="eastAsia"/>
                <w:color w:val="000000"/>
                <w:szCs w:val="22"/>
              </w:rPr>
              <w:t>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B75A" w14:textId="73626B42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24.6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3E4" w14:textId="6BCCCCB3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1873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86C3" w14:textId="67E94E90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DA8" w14:textId="1A78F4A9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CF5" w14:textId="4014A6A1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24.3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BF3" w14:textId="5D740FAB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2122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4E9" w14:textId="719045CA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064C4E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477" w14:textId="77777777" w:rsidR="00636A74" w:rsidRPr="001A7085" w:rsidRDefault="00636A74" w:rsidP="00636A7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F73EFD">
              <w:rPr>
                <w:rFonts w:hint="eastAsia"/>
                <w:color w:val="000000"/>
                <w:szCs w:val="22"/>
              </w:rPr>
              <w:t>D</w:t>
            </w:r>
          </w:p>
        </w:tc>
      </w:tr>
    </w:tbl>
    <w:p w14:paraId="6E191BDC" w14:textId="7BA86895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6C10B2D" w14:textId="156D469C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C3A9C00" w14:textId="18298C4D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CF81807" w14:textId="0A069EF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B0E5E93" w14:textId="0C7AEB4E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2A1BF97" w14:textId="67271117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0C79D62" w14:textId="05F2FB84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55A7B5BE" w14:textId="1246CE5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4167BD39" w14:textId="398819D2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5534F14" w14:textId="72E27627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4DBBA30" w14:textId="0E02B174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85E5D60" w14:textId="566CAA91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21D85FBC" w14:textId="1774951F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2E56076" w14:textId="77777777" w:rsidR="00956E2C" w:rsidRPr="004D7575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bookmarkEnd w:id="0"/>
    <w:p w14:paraId="7A350C7D" w14:textId="5B7671BC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4D7575" w:rsidRPr="00A51DFA" w14:paraId="3CAFFDE9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602D0D5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A51DFA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3B65E593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4F2514DD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5C9E41AB" w14:textId="77777777" w:rsidR="004D7575" w:rsidRPr="00A51DFA" w:rsidRDefault="004D7575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E4A1FBA" w14:textId="77777777" w:rsidR="004D7575" w:rsidRPr="00A51DFA" w:rsidRDefault="004D7575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4D7575" w:rsidRPr="00A51DFA" w14:paraId="4B11AD36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46AC973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66328620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B5075B5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18C072C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2A00F85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0244019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05FDCB7C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74740E6A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2359FC7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4E368D6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1DDADEF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70A9697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2E3F3CF1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4D7575" w:rsidRPr="00A51DFA" w14:paraId="6BC3F3C0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02ECB49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1E395AC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08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1271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8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37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7159A4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46.2</w:t>
            </w:r>
            <w:r w:rsidRPr="00A51DFA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2CD464D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D9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DDD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33.7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ED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D75A7F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53.5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5B8C0A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1723801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76AFD37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E8119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F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1632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BA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33.9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2B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D92F7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A38987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FE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C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4A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888C0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1445F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F4DCBC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7F5027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6D47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487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6B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51.1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642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268327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81F955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68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8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64.3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894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75038CF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443923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7889801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68EA1A6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8DC44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0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1E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A6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6F12A45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9377679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3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E8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72.5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61F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2F59617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2FC6A5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DDA606D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E03304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</w:p>
          <w:p w14:paraId="6B5F991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  <w:r w:rsidRPr="00A51DF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D81C36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268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CAC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98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1CBBD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40.3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041DD9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3E3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BA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E5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23624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41.4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2345C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09B1206A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DB1F18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E8C37F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C9B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45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7B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82A7E4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13C48D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CC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0FC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19.4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AA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44ADBC7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824753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13AB77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B3531C9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2C3DD7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D20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D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C6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7D0C66D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FD20425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E89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6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B01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71E2A3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EA529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E8E003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49D2FFE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46DB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8C5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DD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5B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F8BC5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01C103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BC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1897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53C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66.2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76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63B900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B63610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FA35401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8AC14E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2CABB01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8D6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FA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77.6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1B9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415A146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57.5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7CC858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B5E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1624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08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46.8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C4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8A8DC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53.7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1283C6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5F62010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7DA707E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21A92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48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EB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51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D541C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EE7A01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DE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545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26.8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C7D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7189A5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8A0E44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0B3AE8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DCD90A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2342C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99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8E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48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CB2FAE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94F0C6F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EC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F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1D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B087C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F8EB49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941AFA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683BFD9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07C3D5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78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59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49.3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D64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2F8F941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23128B2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158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3294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06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63.9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0EE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1E99BF2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B4821B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0F03661A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7FBD15D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329BABC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C8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2881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165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F5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AD4CAE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56.1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078819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718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A69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218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48F593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49.1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01EF75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26DEDB6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070AE5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DDD10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B5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24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2E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02FAD3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0156496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922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C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35.9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08F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245313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37EE9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36A8E77C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E9371D4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982BE7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A2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1906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BFB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52.6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3DB3C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CBB1D7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372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3634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7A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56.1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81E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2AA21CA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8328F1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152AEBF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08C5506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4A91B9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2E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B4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2E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3AA1AF0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7C4EBCC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0C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D3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902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7B367A2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3F962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1C06B5F9" w14:textId="10F86018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4D7575" w:rsidRPr="00A51DFA" w14:paraId="5D46D2CF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487FCA1A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A51DFA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69792D92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68D629FB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7B156A41" w14:textId="77777777" w:rsidR="004D7575" w:rsidRPr="00A51DFA" w:rsidRDefault="004D7575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7F9A4B47" w14:textId="77777777" w:rsidR="004D7575" w:rsidRPr="00A51DFA" w:rsidRDefault="004D7575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4D7575" w:rsidRPr="00A51DFA" w14:paraId="45E38429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01123E52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33ED9194" w14:textId="77777777" w:rsidR="004D7575" w:rsidRPr="00A51DFA" w:rsidRDefault="004D7575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3BF6A0AD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7F7EDDE1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4112FEC5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10C49320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04CF80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03D34636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5B39452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3F1EEA92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2019B11E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14AC89B8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A2C05B3" w14:textId="77777777" w:rsidR="004D7575" w:rsidRPr="00A51DFA" w:rsidRDefault="004D7575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A51DFA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4D7575" w:rsidRPr="00A51DFA" w14:paraId="22CF2EC4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451F47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171C04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1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0DE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32.7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7A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0473BFE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43.1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795C02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40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20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35.7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98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4EB0C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44.3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3857FE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181B947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141E05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48E40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48F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228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37.1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CB9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13665C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EEC2113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80D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1182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EA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DF8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1B2BFB6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15795D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5A13F5A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51BB11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2666B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E9A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0F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58.8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5FF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1E5A667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D18EEB8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16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31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2E8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3A5D022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D29725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346892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AC2F7A8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4A3BD8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13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A4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37.5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13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FF5835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8BD0BE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9E1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B82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53.6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C96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03912F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89A51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10949CB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4098280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</w:p>
          <w:p w14:paraId="5BE04BB4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台</w:t>
            </w:r>
            <w:r w:rsidRPr="00A51DFA">
              <w:rPr>
                <w:rFonts w:eastAsia="標楷體" w:hint="eastAsia"/>
                <w:sz w:val="22"/>
                <w:szCs w:val="22"/>
              </w:rPr>
              <w:t>1</w:t>
            </w:r>
            <w:r w:rsidRPr="00A51DFA">
              <w:rPr>
                <w:rFonts w:eastAsia="標楷體" w:hint="eastAsia"/>
                <w:sz w:val="22"/>
                <w:szCs w:val="22"/>
              </w:rPr>
              <w:t>乙</w:t>
            </w:r>
            <w:r w:rsidRPr="00A51DF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6C525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928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A8A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A1D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4C1EED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40.6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EF5060D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6E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905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9D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389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3518B5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42.9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A5C437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C</w:t>
            </w:r>
          </w:p>
        </w:tc>
      </w:tr>
      <w:tr w:rsidR="004D7575" w:rsidRPr="00A51DFA" w14:paraId="0AA0472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04D280B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B0608B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CD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1795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89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553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2B1E6D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DF180FF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E0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70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79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7FB6CDD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304CFB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2C5AAB2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1D6E0E3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B7E3B0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DB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DB1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9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271E5E1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30BCB7B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051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059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19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42517A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E090D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17097ED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D65B0F8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142E8D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7C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4EB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595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088FB1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215090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3E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1217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FC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3E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22FC21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D36B6A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5E946EF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2536F45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A51DFA">
              <w:rPr>
                <w:rFonts w:eastAsia="標楷體" w:hint="eastAsia"/>
                <w:sz w:val="22"/>
                <w:szCs w:val="22"/>
              </w:rPr>
              <w:t>環中路一段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A51DFA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35E0854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EAA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D81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B2C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1A01874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48.6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47AE634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6AE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1468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D73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34C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1F1309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59.5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CE23EE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A51DFA" w14:paraId="35C00ED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F7229BC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9B804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2C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B6A2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13D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0BB8999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3E88321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63F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4EBF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DDB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3807CC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33FE85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6FAA15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4073144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2F9D6A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2B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153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46E1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35C1BC0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FA171D0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02F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5B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42.6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54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6A0285EA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DD857B7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A51DFA" w14:paraId="481442C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6B039EBA" w14:textId="77777777" w:rsidR="004D7575" w:rsidRPr="00A51DFA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4ED3A16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51DFA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2D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2438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C44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D2BB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422601FC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7270747" w14:textId="77777777" w:rsidR="004D7575" w:rsidRPr="00A51DFA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A65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2785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D91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77.2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56D8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1459703E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633B0D9" w14:textId="77777777" w:rsidR="004D7575" w:rsidRPr="00A51DFA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283F384D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C51E2B8" w14:textId="77777777" w:rsidR="004D7575" w:rsidRPr="00934A16" w:rsidRDefault="004D7575" w:rsidP="00DE1448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934A16">
              <w:rPr>
                <w:rFonts w:eastAsia="標楷體" w:hint="eastAsia"/>
                <w:sz w:val="22"/>
                <w:szCs w:val="22"/>
              </w:rPr>
              <w:t>環中路一段</w:t>
            </w:r>
            <w:r w:rsidRPr="00934A16">
              <w:rPr>
                <w:rFonts w:eastAsia="標楷體" w:hint="eastAsia"/>
                <w:sz w:val="22"/>
                <w:szCs w:val="22"/>
              </w:rPr>
              <w:t>/</w:t>
            </w:r>
            <w:r w:rsidRPr="00934A16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7C73894D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4B7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1457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F98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31.3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6C1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17C683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52.6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3CB808D6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34A16">
              <w:rPr>
                <w:rFonts w:eastAsia="標楷體"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C4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1762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95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38.3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8E8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B7841B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59.2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F7DCD7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 w:hint="eastAsia"/>
                <w:sz w:val="22"/>
                <w:szCs w:val="22"/>
              </w:rPr>
              <w:t>D</w:t>
            </w:r>
          </w:p>
        </w:tc>
      </w:tr>
      <w:tr w:rsidR="004D7575" w:rsidRPr="00934A16" w14:paraId="68FC9A4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C5FAA0E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D0BAAE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8B1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269C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37.1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F11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09DA3BD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A9F7AF4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EB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A426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35.8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3CB7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82A1C82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29493F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0C28E988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DB6ACAB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40AFC08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859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2179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CA2A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68.1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99D4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58E13B7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3B45D0A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3AC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2985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B8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72.6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12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A867335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2FE9863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D7575" w:rsidRPr="00934A16" w14:paraId="23A3920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1893B889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61B271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74A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97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970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2B52B8CF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F889CBE" w14:textId="77777777" w:rsidR="004D7575" w:rsidRPr="00934A16" w:rsidRDefault="004D7575" w:rsidP="00DE1448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D9B2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761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A7A1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934A16">
              <w:rPr>
                <w:rFonts w:ascii="Times New Roman" w:hAnsi="Times New Roman" w:hint="eastAsia"/>
              </w:rPr>
              <w:t>-</w:t>
            </w:r>
            <w:r w:rsidRPr="00934A16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04F7959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3EF051B" w14:textId="77777777" w:rsidR="004D7575" w:rsidRPr="00934A16" w:rsidRDefault="004D7575" w:rsidP="00DE1448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6A1FF6F6" w14:textId="136BB51B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260F76D8" w14:textId="3A4F127D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06850CF8" w14:textId="394F4B7A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20F68CE" w14:textId="14346661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9484BEA" w14:textId="25951E16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4AFEFCE" w14:textId="4C8FAC6B" w:rsidR="00956E2C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3ED66501" w14:textId="77777777" w:rsidR="00956E2C" w:rsidRPr="004D7575" w:rsidRDefault="00956E2C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169C98C3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目標年開發前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09D2119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4065773E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5CB97768" w14:textId="77777777" w:rsidTr="00ED2564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1B456CF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5171876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0B63A40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89869D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5A208FD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E3B93F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3EA8F2B4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0" w:type="pct"/>
            <w:gridSpan w:val="4"/>
            <w:shd w:val="clear" w:color="auto" w:fill="auto"/>
            <w:vAlign w:val="center"/>
          </w:tcPr>
          <w:p w14:paraId="7273BA2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ED2564" w:rsidRPr="00D50353" w14:paraId="76C35B77" w14:textId="77777777" w:rsidTr="00ED2564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5226B9C1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32B10D5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4D5874A1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557F11AA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06D5840C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33580FA" w14:textId="11515AE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6A1AFEB" w14:textId="36ED480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3E68D96" w14:textId="6B75862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BF58B6" w14:textId="77777777" w:rsidR="00ED2564" w:rsidRPr="003D681C" w:rsidRDefault="00ED2564" w:rsidP="00ED256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28606E4B" w14:textId="62BB106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BB40758" w14:textId="226D764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8AB540" w14:textId="5561787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85842E0" w14:textId="72A89F92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D0A511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5FD4837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ED2564" w:rsidRPr="00D50353" w14:paraId="6F592C58" w14:textId="77777777" w:rsidTr="00ED2564">
        <w:tc>
          <w:tcPr>
            <w:tcW w:w="451" w:type="pct"/>
            <w:vMerge w:val="restart"/>
            <w:vAlign w:val="center"/>
          </w:tcPr>
          <w:p w14:paraId="3F98E721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67E7C36A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41409EF6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71F1AF5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5A0FCF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3C5" w14:textId="4471E40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CF8D" w14:textId="4699F99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2023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3CE6" w14:textId="25B3D73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13E2" w14:textId="4019576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6DCB" w14:textId="1D139E75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AA10" w14:textId="249DE49D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1350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F852" w14:textId="4AC908DB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E7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ED2564" w:rsidRPr="00D50353" w14:paraId="08E9B8E4" w14:textId="77777777" w:rsidTr="00ED2564">
        <w:tc>
          <w:tcPr>
            <w:tcW w:w="451" w:type="pct"/>
            <w:vMerge/>
            <w:vAlign w:val="center"/>
          </w:tcPr>
          <w:p w14:paraId="4B072E1E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D81225E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0E105874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1E07A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17426B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CAD" w14:textId="5FA8E12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DF78" w14:textId="4881BFB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1677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12B" w14:textId="06A22ED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FC4" w14:textId="082FF766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078" w14:textId="3C7B2549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C343" w14:textId="7AEA5F0B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1196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8C0" w14:textId="03B183A1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532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ED2564" w:rsidRPr="00D50353" w14:paraId="11A640B6" w14:textId="77777777" w:rsidTr="00ED2564">
        <w:tc>
          <w:tcPr>
            <w:tcW w:w="451" w:type="pct"/>
            <w:vMerge w:val="restart"/>
            <w:vAlign w:val="center"/>
          </w:tcPr>
          <w:p w14:paraId="0966C1B2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46218C5A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1012258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3559F2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C86677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CFF" w14:textId="1E2C8C3A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D56" w14:textId="28B5D9C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2004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01F" w14:textId="70754BB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CC0" w14:textId="6B2E6C0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105" w14:textId="1EBD9EE4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F3C2" w14:textId="777F7D9E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1176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EED" w14:textId="1F6CD959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E9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ED2564" w:rsidRPr="00D50353" w14:paraId="2DA427E6" w14:textId="77777777" w:rsidTr="00ED2564">
        <w:tc>
          <w:tcPr>
            <w:tcW w:w="451" w:type="pct"/>
            <w:vMerge/>
            <w:vAlign w:val="center"/>
          </w:tcPr>
          <w:p w14:paraId="320D4416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41F9BBC9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4A5E5EA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B71F7F6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E424374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DA0" w14:textId="43F5569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DB7" w14:textId="625F09A9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2031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601C" w14:textId="428B9AF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E8B7" w14:textId="004C065F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674" w14:textId="482A206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DF0A" w14:textId="23DB90CE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2879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6BD" w14:textId="27AAEAEB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2DE9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26508FC6" w14:textId="77777777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F9C6536" w14:textId="1C48B7AE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3B418C02" w14:textId="77777777" w:rsidTr="00ED2564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65919BD9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E14C7E6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1E4583E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BE1AAA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B5CA6E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3C7CBF6B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18C8463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0" w:type="pct"/>
            <w:gridSpan w:val="4"/>
            <w:shd w:val="clear" w:color="auto" w:fill="auto"/>
            <w:vAlign w:val="center"/>
          </w:tcPr>
          <w:p w14:paraId="563B47E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ED2564" w:rsidRPr="00D50353" w14:paraId="7FFCD906" w14:textId="77777777" w:rsidTr="00ED2564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5CA4F993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400755DE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475FAD7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6D24F819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3E4EC9CC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9A3E5BD" w14:textId="5F6D5CB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B17D92" w14:textId="43B38542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72B11E4" w14:textId="4002D52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FF9FE4" w14:textId="77777777" w:rsidR="00ED2564" w:rsidRPr="003D681C" w:rsidRDefault="00ED2564" w:rsidP="00ED256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080C8FEE" w14:textId="2FA5E7BD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5F0B9C" w14:textId="50B87A36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94D4F2B" w14:textId="2516807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5E2E2E2" w14:textId="142CFCF6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B9E3D1A" w14:textId="77777777" w:rsidR="00ED2564" w:rsidRPr="003D681C" w:rsidRDefault="00ED2564" w:rsidP="00ED2564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1DBD3DE9" w14:textId="309AF03A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ED2564" w:rsidRPr="00D50353" w14:paraId="1C78AC83" w14:textId="77777777" w:rsidTr="00ED2564">
        <w:tc>
          <w:tcPr>
            <w:tcW w:w="451" w:type="pct"/>
            <w:vMerge w:val="restart"/>
            <w:vAlign w:val="center"/>
          </w:tcPr>
          <w:p w14:paraId="221EC307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112CA329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787C1789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B9FD316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D71D79F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66E" w14:textId="41948B79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15F" w14:textId="69C6CE9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2062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C0F5" w14:textId="609F9A65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0BA" w14:textId="33F4E63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A4CD" w14:textId="60ED08B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22.7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0F29" w14:textId="07A868DB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2367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64B3" w14:textId="2DD29E6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0.45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E178" w14:textId="55502DD2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ED2564" w:rsidRPr="00D50353" w14:paraId="68945504" w14:textId="77777777" w:rsidTr="00ED2564">
        <w:tc>
          <w:tcPr>
            <w:tcW w:w="451" w:type="pct"/>
            <w:vMerge/>
            <w:vAlign w:val="center"/>
          </w:tcPr>
          <w:p w14:paraId="5C7EDC74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09DC3732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603E1F9A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A4F37C1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C1AB4AA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787" w14:textId="51C85D0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A61" w14:textId="03B9662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1522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F1C" w14:textId="6F10FC8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0963" w14:textId="290CF976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EA3E" w14:textId="1015813A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22.4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06BE" w14:textId="60205B0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1795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8609" w14:textId="5D61FA0B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0.45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56B" w14:textId="45CFB92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ED2564" w:rsidRPr="00D50353" w14:paraId="1BF6A2D5" w14:textId="77777777" w:rsidTr="00ED2564">
        <w:tc>
          <w:tcPr>
            <w:tcW w:w="451" w:type="pct"/>
            <w:vMerge w:val="restart"/>
            <w:vAlign w:val="center"/>
          </w:tcPr>
          <w:p w14:paraId="1D8E7111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7C946141" w14:textId="77777777" w:rsidR="00ED2564" w:rsidRPr="00D50353" w:rsidRDefault="00ED2564" w:rsidP="00ED2564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6363F0C6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C18C701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D973A7F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D868" w14:textId="50F2694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24.4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BF15" w14:textId="4CB5EB48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1281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7665" w14:textId="532D43D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0.49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4DD" w14:textId="7F737FE3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7C02" w14:textId="0A817CB0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DE1" w14:textId="1F03F1F4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1208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C2F8" w14:textId="5F5ECEB2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2F3" w14:textId="6B8EA85F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</w:tr>
      <w:tr w:rsidR="00ED2564" w:rsidRPr="00D50353" w14:paraId="7C3300CC" w14:textId="77777777" w:rsidTr="00ED2564">
        <w:tc>
          <w:tcPr>
            <w:tcW w:w="451" w:type="pct"/>
            <w:vMerge/>
            <w:vAlign w:val="center"/>
          </w:tcPr>
          <w:p w14:paraId="5FD19746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06A546BA" w14:textId="77777777" w:rsidR="00ED2564" w:rsidRPr="00D50353" w:rsidRDefault="00ED2564" w:rsidP="00ED2564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0D970F70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737E233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EDA64E" w14:textId="77777777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C7D6" w14:textId="1BD0F44D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6437" w14:textId="3289F1D2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1991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550A" w14:textId="63369F49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5047" w14:textId="59FD1AAC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FFE" w14:textId="1F7BF86D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910" w14:textId="0F676DA4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2255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12F8" w14:textId="460DD38D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8ADD" w14:textId="25FA3E16" w:rsidR="00ED2564" w:rsidRPr="00D50353" w:rsidRDefault="00ED2564" w:rsidP="00ED2564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EA4926">
              <w:rPr>
                <w:rFonts w:hint="eastAsia"/>
                <w:color w:val="000000"/>
                <w:szCs w:val="22"/>
              </w:rPr>
              <w:t>D</w:t>
            </w:r>
          </w:p>
        </w:tc>
      </w:tr>
    </w:tbl>
    <w:p w14:paraId="0DC2F1D0" w14:textId="41EDB2ED" w:rsidR="004D7575" w:rsidRDefault="004D7575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6F60696" w14:textId="3767963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F98648" w14:textId="4EA13FA3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1334FF" w14:textId="4AE4D9E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8874BE7" w14:textId="0977BB7B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1601A00" w14:textId="6ED2544E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5F91A2B" w14:textId="106D9168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566FF595" w14:textId="202D34D1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14FE7AF" w14:textId="7177C910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B695643" w14:textId="331F197D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B219F62" w14:textId="63EC5DAC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7DD27EF9" w14:textId="0F5E2174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29361085" w14:textId="77777777" w:rsidR="00956E2C" w:rsidRDefault="00956E2C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73E84A4" w14:textId="54011B29" w:rsidR="00206DCD" w:rsidRPr="004D7575" w:rsidRDefault="00206DCD" w:rsidP="00206DC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  <w:r w:rsidR="004D757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D7575" w:rsidRPr="00324CF4">
        <w:rPr>
          <w:rFonts w:eastAsia="標楷體"/>
          <w:sz w:val="28"/>
          <w:szCs w:val="28"/>
        </w:rPr>
        <w:t>–</w:t>
      </w:r>
      <w:proofErr w:type="gramEnd"/>
      <w:r w:rsidR="004D7575" w:rsidRPr="00324CF4">
        <w:rPr>
          <w:rFonts w:eastAsia="標楷體" w:hint="eastAsia"/>
          <w:sz w:val="28"/>
          <w:szCs w:val="28"/>
        </w:rPr>
        <w:t xml:space="preserve"> </w:t>
      </w:r>
      <w:r w:rsidR="004D7575" w:rsidRPr="00324CF4">
        <w:rPr>
          <w:rFonts w:eastAsia="標楷體" w:hint="eastAsia"/>
          <w:sz w:val="28"/>
          <w:szCs w:val="28"/>
        </w:rPr>
        <w:t>平日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519C8B74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6D56440C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217D6AD6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63784B90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18F7B984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7294CD80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4F204E55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7D9EC6F7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4F43EC2A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7BC7D99A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3CF3DAB0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72196195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52C1948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76CD62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555FF2A7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5CECC6C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0291F55E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347ED86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0141160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8F5F762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0A2C6A" w:rsidRPr="00D50353" w14:paraId="2FE58AD8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569EF1E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6C071C60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DD7" w14:textId="69D4AA8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1353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A1C1" w14:textId="29C9765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46.6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498" w14:textId="6FC5745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262023E" w14:textId="5466D66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9.2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4FCFB5C" w14:textId="6A40F165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D568" w14:textId="4CBA344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E095" w14:textId="50A9F36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36.0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79E2" w14:textId="5FF68CF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782D76E" w14:textId="2A7C3C0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</w:t>
            </w:r>
            <w:r>
              <w:rPr>
                <w:rFonts w:ascii="Times New Roman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18F420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0A2C6A" w:rsidRPr="00D50353" w14:paraId="520AC7E3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0C5B0F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90E191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EACE" w14:textId="614F894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1732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D92C" w14:textId="2ECB7BC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36.0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3C09" w14:textId="01F688E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3D3F0F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4CF5F4A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5887" w14:textId="7A4493D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0D2" w14:textId="2A1BB1C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22.9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D7D0" w14:textId="662272D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5804CC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60D949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0DF56AE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2A3378B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A968E6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2859" w14:textId="67EA30B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1271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7A8" w14:textId="202E816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54.4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B9C8" w14:textId="5761F6E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7C191ED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AC24812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C81" w14:textId="00329E4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5545" w14:textId="7050932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68.4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FAD4" w14:textId="79E112D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CAB6AC9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72C7DB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1F69511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30D2774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AAF699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1854" w14:textId="5370885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1447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120" w14:textId="45AD3B6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62.7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D99" w14:textId="5B6E742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48D3D088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0F3C541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BE8" w14:textId="3F8EBC0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8D15" w14:textId="089D28A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76.7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71C" w14:textId="18B5A97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5CF984C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B6867F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7F4BE28C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6598C0B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545E58E9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285D77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842A" w14:textId="3E093DF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787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FEDF" w14:textId="73AA37E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41.4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9304" w14:textId="0880CE9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E07F0C4" w14:textId="4ED5667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2.7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1AC9A33" w14:textId="3B28111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47E8" w14:textId="10E2C97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DA8" w14:textId="520D624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42.7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CFB8" w14:textId="5ABB77A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AADAFF2" w14:textId="0606BCC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4.0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443922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0A2C6A" w:rsidRPr="00D50353" w14:paraId="0D634E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D3F0E05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709A4B8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495" w14:textId="12203B4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3238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1BBF" w14:textId="78A070F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40.6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C48" w14:textId="2ACD3DF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62E7AF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30CB33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191A" w14:textId="118D89D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2193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CF6A" w14:textId="46A456C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20.5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E9A" w14:textId="5C31510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6D023C4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9D00BD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77CD2852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5C2FB8A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438B33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698" w14:textId="6784D9E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 w:rsidRPr="00A0255C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5CD8" w14:textId="5F5285C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 w:rsidRPr="00A0255C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AC53" w14:textId="487893B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 w:rsidRPr="00A0255C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5C75CEAE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E86E3F2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2A0" w14:textId="615DD79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E115" w14:textId="0E5F38A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BDF" w14:textId="08DB377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2C51A4D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E8ECFF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DC257D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90B9B8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F3178ED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E99" w14:textId="4B0FDA2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1255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ADC2" w14:textId="0B7535F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48.9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ADC9" w14:textId="15AEA2B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F7FEEB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9F564CE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FE83" w14:textId="2FB3EED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2F6" w14:textId="1A374F9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70.1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C5F" w14:textId="1EEB3B0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06216CA9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B52423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07810098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3B0F7F3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0724F02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D70" w14:textId="4937E0D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2407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474D" w14:textId="1A1895F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82.1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FEA1" w14:textId="59DF261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F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6D456663" w14:textId="1825A00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60</w:t>
            </w:r>
            <w:r w:rsidRPr="00D50353">
              <w:rPr>
                <w:rFonts w:ascii="Times New Roman" w:hAnsi="Times New Roman"/>
                <w:sz w:val="22"/>
                <w:szCs w:val="22"/>
              </w:rPr>
              <w:t>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A75E691" w14:textId="242ED09C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33B" w14:textId="7C87FFA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1722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8E03" w14:textId="2FB2C5B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49.6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B8D1" w14:textId="6DBB54D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3A81ED1" w14:textId="3AECC1C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56.</w:t>
            </w:r>
            <w:r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03B3103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0A2C6A" w:rsidRPr="00D50353" w14:paraId="5F7A0201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B00840F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DD7202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10B" w14:textId="69F65FB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1080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A4B" w14:textId="441A7CF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46.4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B08" w14:textId="5D48714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B1F3F4E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8CC4E4E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E4D" w14:textId="0F54487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341" w14:textId="16965E6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28.7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1F1" w14:textId="2BD113B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186BEF6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FCC663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4D7DE98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6ABB8DA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4DF70E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1AB" w14:textId="7749E2B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AF8" w14:textId="7AF7B95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46.8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AA8" w14:textId="28036DF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3342929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BFDC854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775" w14:textId="49B62EE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1289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4581" w14:textId="6478294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58.1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4566" w14:textId="45F76FF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6A42243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674E4E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13F61ACE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7274ACB1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111FB8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CB7" w14:textId="3D80FAF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2424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912" w14:textId="4CD56B6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52.1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C8C" w14:textId="02EE289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78DE04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8E25105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1A5C" w14:textId="424ACFF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3474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AB0" w14:textId="0E885D5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67.4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9806" w14:textId="66E5B07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35B6023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27F97F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0E1936DE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36F012A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348C882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A048" w14:textId="5C0FF10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3041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8A5" w14:textId="6C3BEA4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63.2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AE84" w14:textId="5418468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4FE6B8FF" w14:textId="0CBF801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9.3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153ED92" w14:textId="27BFD939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D932" w14:textId="5D22B23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2337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473A" w14:textId="1E04512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40.8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63D8" w14:textId="0CAD54B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75A4543" w14:textId="55DDDB3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51.</w:t>
            </w:r>
            <w:r>
              <w:rPr>
                <w:rFonts w:ascii="Times New Roman" w:hAnsi="Times New Roman" w:hint="eastAsia"/>
                <w:sz w:val="22"/>
                <w:szCs w:val="22"/>
              </w:rPr>
              <w:t>9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3D1FF57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0A2C6A" w:rsidRPr="00D50353" w14:paraId="3AFEA825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85AAB8D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974364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58BB" w14:textId="5B91F6C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261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C437" w14:textId="3133649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42.0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5A5C" w14:textId="57BEDED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B772FD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6745D8D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8E0A" w14:textId="39CDB78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E8BA" w14:textId="4402C04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42.4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1244" w14:textId="4984426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4A8ADB9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61D3EC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E1FD5A6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6856856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007D5D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359F" w14:textId="67E4211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F09F" w14:textId="0367DA3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55.7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820" w14:textId="2F5AB9C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A0255C">
              <w:rPr>
                <w:rFonts w:ascii="Times New Roman" w:hAnsi="Times New Roman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57B5C0D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2B3AA14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C762" w14:textId="1F2A339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3831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0033" w14:textId="7626F79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59.1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7946" w14:textId="29CCF4D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1C2B369E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0DB0A1D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47119060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1654165A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2EA346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B4EC" w14:textId="6DD7883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9E59" w14:textId="0B6E3F0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8349" w14:textId="5B36D61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0BBD8840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120B521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571A" w14:textId="45042FB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F6B" w14:textId="4D08DA3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B2F" w14:textId="4115ED1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E01C69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52BA97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497BD23B" w14:textId="7B9BE8DE" w:rsidR="004D7575" w:rsidRPr="00A518D8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405CFD51" w14:textId="0BDC6904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A518D8" w:rsidRPr="00D50353" w14:paraId="1CD1CF86" w14:textId="77777777" w:rsidTr="00DE1448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70B16DA3" w14:textId="77777777" w:rsidR="00A518D8" w:rsidRPr="00D50353" w:rsidRDefault="00A518D8" w:rsidP="00DE1448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61C800F2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50D93222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3765239C" w14:textId="77777777" w:rsidR="00A518D8" w:rsidRPr="00D50353" w:rsidRDefault="00A518D8" w:rsidP="00DE1448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E13E8AB" w14:textId="77777777" w:rsidR="00A518D8" w:rsidRPr="00D50353" w:rsidRDefault="00A518D8" w:rsidP="00DE1448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A518D8" w:rsidRPr="00D50353" w14:paraId="61842794" w14:textId="77777777" w:rsidTr="00DE1448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381314A2" w14:textId="77777777" w:rsidR="00A518D8" w:rsidRPr="00D50353" w:rsidRDefault="00A518D8" w:rsidP="00DE1448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4F0B533B" w14:textId="77777777" w:rsidR="00A518D8" w:rsidRPr="00D50353" w:rsidRDefault="00A518D8" w:rsidP="00DE1448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0084EA1C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0615E85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117E7BD1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3C60C0B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66CE51D4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14260F28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13201C8B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51F3BE0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0ECD57CD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76AE1DB9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10B742A3" w14:textId="77777777" w:rsidR="00A518D8" w:rsidRPr="00D50353" w:rsidRDefault="00A518D8" w:rsidP="00DE1448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0A2C6A" w:rsidRPr="00D50353" w14:paraId="0A13D03C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5EF33BB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64A0540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BEE" w14:textId="0C595C0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523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03AC" w14:textId="4226F81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34.7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9AD9" w14:textId="358C3AB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23526DF8" w14:textId="3780747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5.0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C519597" w14:textId="1A9CE464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9B2B" w14:textId="67C82FB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742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E3D" w14:textId="468663E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066" w14:textId="272F598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8E724CF" w14:textId="7ED67B8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6.1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67BE52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0A2C6A" w:rsidRPr="00D50353" w14:paraId="35143A4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5283C07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393B52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867D" w14:textId="57C5D92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43C7" w14:textId="1E1FF7B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38.7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F04" w14:textId="1D8FBC8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B2D7F5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B7BC8BC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5BE" w14:textId="50C6C5E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54DF" w14:textId="5570410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9C1" w14:textId="085A273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69C7A350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AD128B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1BEAAD50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40D171A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53C21B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C763" w14:textId="42A9567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085D" w14:textId="1163B85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61.3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CB1A" w14:textId="54C60AD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4ACC6CD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F77C654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38AA" w14:textId="7627221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BC9" w14:textId="6E1993C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252" w14:textId="63818D2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42F5956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270C96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349003AD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507A171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0C93B8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5F59" w14:textId="4CA2548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FB" w14:textId="07D4F62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7D11" w14:textId="1615ED2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B9100E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4DD0812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6611" w14:textId="7BF614E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1535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779C" w14:textId="19F41E9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55.6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8EA" w14:textId="632A8CD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3D572C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EA0A969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42A02410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3E9D838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0D18A40E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055A5A0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13C" w14:textId="46976B1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B173" w14:textId="123C7EB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5CEC" w14:textId="1768ED6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553A2E5" w14:textId="3E6F376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2.3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49D313D" w14:textId="4E2F4B88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95A" w14:textId="282F0BC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5385" w14:textId="3918249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D647" w14:textId="682C2AF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0884E23" w14:textId="3ACA00E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44.</w:t>
            </w: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682A879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0A2C6A" w:rsidRPr="00D50353" w14:paraId="73A8C4C3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49457DA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9FAF81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AFDF" w14:textId="21A8541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1864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138" w14:textId="350C69A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7B3" w14:textId="5BFC692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70FCAD5E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893EC5B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269D" w14:textId="78546D6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2112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40C9" w14:textId="6FC410C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1A24" w14:textId="39A55DB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8D2969E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1E9066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6A02608F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C915105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DDE011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646" w14:textId="0AB7CBE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2DF" w14:textId="2AE2FFF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DE1" w14:textId="5BA9D00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15C7148D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16C2776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338" w14:textId="06A639F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94E1" w14:textId="63C0F3D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730" w14:textId="2BFC3CE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292FF94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07A971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98F8DC7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83F31AD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B61B0FC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631" w14:textId="01FDB32B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ED0C" w14:textId="30FE623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40.8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F11A" w14:textId="0540F69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1AB432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23BADF8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088" w14:textId="6509402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1266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84A" w14:textId="01E8E06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47.5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5248" w14:textId="389E2A4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6D94E00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992388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57ECCAC6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33ED301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1C317A5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7508" w14:textId="068ABE0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B32" w14:textId="48DC0C5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EE75" w14:textId="0CDB4B5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BBCCA8F" w14:textId="3BD0431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50.4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4B39170" w14:textId="1D249280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617" w14:textId="0522D42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1524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003" w14:textId="1E5787F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46.2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8AA6" w14:textId="2587C54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460C7B0" w14:textId="639AB09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61.</w:t>
            </w: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FD98C6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0A2C6A" w:rsidRPr="00D50353" w14:paraId="3A67FB64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22BE8F8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995402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5CD" w14:textId="49C8D96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ADB2" w14:textId="2C8C167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22.7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3F6E" w14:textId="6FB3377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218060E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511BD1B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A14" w14:textId="6983DBB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FDD" w14:textId="115BBFF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45.0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DFE2" w14:textId="6A638E2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0E14987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72A3CB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186A6B66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2240D09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C14E6B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928" w14:textId="5DE3847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D2E1" w14:textId="2450396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43.0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94B" w14:textId="185174CC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093896C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AFCEA11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7A99" w14:textId="2CC2B06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130D" w14:textId="42FA5CB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C0E6" w14:textId="32136E5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2708160B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C42595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0558F702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45A6E738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F012DE8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999" w14:textId="5B6E2E3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2526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A4E3" w14:textId="392DBDC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62.1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E4B" w14:textId="71663FE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3ECDD751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9CA109E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791" w14:textId="3C6A3E0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2878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D6B" w14:textId="3096C3D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79.8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03E" w14:textId="7F5D2C4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447FAA9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0BFB39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CA61A69" w14:textId="77777777" w:rsidTr="00DE1448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108AAB8" w14:textId="77777777" w:rsidR="000A2C6A" w:rsidRPr="00D50353" w:rsidRDefault="000A2C6A" w:rsidP="000A2C6A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048A280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ECC2" w14:textId="12990BA5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1516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702" w14:textId="54625D11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32.6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FAF8" w14:textId="7AADA9A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561F4BB" w14:textId="1CAA64A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 w:hint="eastAsia"/>
                <w:sz w:val="22"/>
                <w:szCs w:val="22"/>
              </w:rPr>
              <w:t>.6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09F66E59" w14:textId="62E108E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F997" w14:textId="48DC76C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1826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49B" w14:textId="55FCD639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39.7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47A" w14:textId="77FBD29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5A9F1CF" w14:textId="2003EAE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sz w:val="22"/>
                <w:szCs w:val="22"/>
              </w:rPr>
              <w:t>1.3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13AE9C12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0A2C6A" w:rsidRPr="00D50353" w14:paraId="01E15DA9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B4FE6A3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34FF9C5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C76" w14:textId="2CF687A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B929" w14:textId="06846A1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4220" w14:textId="5B5A146A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F226C3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69E425C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F18" w14:textId="636B146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063B" w14:textId="30C4C63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41.2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F75" w14:textId="0633EB13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62C363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929C116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74F4145B" w14:textId="77777777" w:rsidTr="00DE1448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DD2C8C1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A6C5BF8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15B" w14:textId="44E03006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7FD" w14:textId="631009D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70.6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D24" w14:textId="657968C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6951849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7587CA1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C49" w14:textId="5C81C962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4D" w14:textId="74D755A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75.0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BACB" w14:textId="6D768D3E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542CC6A7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4CDC464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0A2C6A" w:rsidRPr="00D50353" w14:paraId="220C56DD" w14:textId="77777777" w:rsidTr="00DE1448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52BDD3B4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76F88E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1C1" w14:textId="6BA4F150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6C5" w14:textId="40CE33F8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E92" w14:textId="13B3E07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5C8C9A0F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8FF152E" w14:textId="77777777" w:rsidR="000A2C6A" w:rsidRPr="00D50353" w:rsidRDefault="000A2C6A" w:rsidP="000A2C6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567D" w14:textId="0851608F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A58A" w14:textId="41F7123D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9ED0" w14:textId="54A994D4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0F4658D3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8CA402A" w14:textId="77777777" w:rsidR="000A2C6A" w:rsidRPr="00D50353" w:rsidRDefault="000A2C6A" w:rsidP="000A2C6A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27419937" w14:textId="1A9FA388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95155FE" w14:textId="77777777" w:rsidR="004D7575" w:rsidRP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61B58706" w14:textId="77777777" w:rsidR="00206DCD" w:rsidRPr="00206DCD" w:rsidRDefault="00206DCD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4EB5455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目標年開發後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2E697E7E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3AAF323F" w14:textId="77777777" w:rsidTr="00A53082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29B0C59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7D986CD8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5B948F81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D523D9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071117F5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35D0C6A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2562CF4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0" w:type="pct"/>
            <w:gridSpan w:val="4"/>
            <w:shd w:val="clear" w:color="auto" w:fill="auto"/>
            <w:vAlign w:val="center"/>
          </w:tcPr>
          <w:p w14:paraId="5AB707B3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3082" w:rsidRPr="00D50353" w14:paraId="610FB3EC" w14:textId="77777777" w:rsidTr="00A53082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6E277B04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7BA74A60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BDD43E1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5281E415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5C17CF32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C839A53" w14:textId="7E93B62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FC44162" w14:textId="73D4A96E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70D47A2" w14:textId="5C2E99C3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808387" w14:textId="77777777" w:rsidR="00A53082" w:rsidRPr="003D681C" w:rsidRDefault="00A53082" w:rsidP="00A53082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1BB725E7" w14:textId="1F428AFE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1578D3" w14:textId="2A643D9E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4C8FDE9" w14:textId="2CDD6B78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DC1A384" w14:textId="0B7429CA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40FDBB4" w14:textId="77777777" w:rsidR="00A53082" w:rsidRPr="003D681C" w:rsidRDefault="00A53082" w:rsidP="00A53082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10E94BDA" w14:textId="5F6C6142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</w:tr>
      <w:tr w:rsidR="00BC75B9" w:rsidRPr="00D50353" w14:paraId="3827FDCD" w14:textId="77777777" w:rsidTr="00A53082">
        <w:tc>
          <w:tcPr>
            <w:tcW w:w="451" w:type="pct"/>
            <w:vMerge w:val="restart"/>
            <w:vAlign w:val="center"/>
          </w:tcPr>
          <w:p w14:paraId="32765ABF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01842E74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46F6BC2E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29E18B7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626E7EB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822" w14:textId="528CA74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2EF2" w14:textId="46FD4E4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2108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B2E7" w14:textId="632C231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D7E" w14:textId="51189A1D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F6DC" w14:textId="3B10F9CE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19C" w14:textId="2505A898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1378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6D2E" w14:textId="5296ED3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4E55" w14:textId="1D061BA5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4F67EE">
              <w:rPr>
                <w:color w:val="000000"/>
                <w:szCs w:val="22"/>
              </w:rPr>
              <w:t>D</w:t>
            </w:r>
          </w:p>
        </w:tc>
      </w:tr>
      <w:tr w:rsidR="00BC75B9" w:rsidRPr="00D50353" w14:paraId="3F54EC87" w14:textId="77777777" w:rsidTr="00A53082">
        <w:tc>
          <w:tcPr>
            <w:tcW w:w="451" w:type="pct"/>
            <w:vMerge/>
            <w:vAlign w:val="center"/>
          </w:tcPr>
          <w:p w14:paraId="71408307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52EF906A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4B840980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6D48EC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2933BE9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19A2" w14:textId="2A48CA84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3A55" w14:textId="72B33CBF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1729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D0F3" w14:textId="4DB9E7FA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0.46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711" w14:textId="1580A08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CB5" w14:textId="27349C64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3F3" w14:textId="17802A8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1217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3F6" w14:textId="5A5D77FF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04F" w14:textId="2119C4A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4F67EE">
              <w:rPr>
                <w:color w:val="000000"/>
                <w:szCs w:val="22"/>
              </w:rPr>
              <w:t>D</w:t>
            </w:r>
          </w:p>
        </w:tc>
      </w:tr>
      <w:tr w:rsidR="00BC75B9" w:rsidRPr="00D50353" w14:paraId="0D55A1A5" w14:textId="77777777" w:rsidTr="00A53082">
        <w:tc>
          <w:tcPr>
            <w:tcW w:w="451" w:type="pct"/>
            <w:vMerge w:val="restart"/>
            <w:vAlign w:val="center"/>
          </w:tcPr>
          <w:p w14:paraId="3802CB1D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5E36E9BB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7BB18EBC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5BDC066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B8AFDDE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0E4E" w14:textId="50B35D30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C4F" w14:textId="15E06095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2060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5B11" w14:textId="1D5A9DD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0.46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B7F" w14:textId="38903EE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554" w14:textId="1077597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7837" w14:textId="6C86353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1199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A182" w14:textId="4D4C1E50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D5A9" w14:textId="2E7182B4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4F67EE">
              <w:rPr>
                <w:color w:val="000000"/>
                <w:szCs w:val="22"/>
              </w:rPr>
              <w:t>D</w:t>
            </w:r>
          </w:p>
        </w:tc>
      </w:tr>
      <w:tr w:rsidR="00BC75B9" w:rsidRPr="00D50353" w14:paraId="460E688D" w14:textId="77777777" w:rsidTr="00A53082">
        <w:tc>
          <w:tcPr>
            <w:tcW w:w="451" w:type="pct"/>
            <w:vMerge/>
            <w:vAlign w:val="center"/>
          </w:tcPr>
          <w:p w14:paraId="2926E420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540A6768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E2DDB12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03A16A9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F84120F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9EC" w14:textId="67E2BB9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CFB8" w14:textId="352F23D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2070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FA4" w14:textId="6A9629A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2B4" w14:textId="3995E62D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B10" w14:textId="54789A29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AD13" w14:textId="08118C59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2922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10D" w14:textId="0F7043FF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0.46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495E" w14:textId="32228EE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4F67EE">
              <w:rPr>
                <w:color w:val="000000"/>
                <w:szCs w:val="22"/>
              </w:rPr>
              <w:t>D</w:t>
            </w:r>
          </w:p>
        </w:tc>
      </w:tr>
    </w:tbl>
    <w:p w14:paraId="20268104" w14:textId="77777777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03036BF" w14:textId="77777777" w:rsidR="004D7575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10"/>
        <w:gridCol w:w="576"/>
        <w:gridCol w:w="435"/>
        <w:gridCol w:w="620"/>
        <w:gridCol w:w="701"/>
        <w:gridCol w:w="701"/>
        <w:gridCol w:w="701"/>
        <w:gridCol w:w="708"/>
        <w:gridCol w:w="701"/>
        <w:gridCol w:w="701"/>
        <w:gridCol w:w="701"/>
        <w:gridCol w:w="687"/>
      </w:tblGrid>
      <w:tr w:rsidR="00A518D8" w:rsidRPr="00D50353" w14:paraId="7DDDC280" w14:textId="77777777" w:rsidTr="00A53082">
        <w:trPr>
          <w:tblHeader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5BA1D88C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路名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AFD4D1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路段</w:t>
            </w:r>
          </w:p>
          <w:p w14:paraId="1282A00E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起</w:t>
            </w:r>
            <w:r w:rsidRPr="00D50353">
              <w:rPr>
                <w:rFonts w:hint="eastAsia"/>
                <w:szCs w:val="22"/>
              </w:rPr>
              <w:t xml:space="preserve"> - </w:t>
            </w:r>
            <w:r w:rsidRPr="00D50353">
              <w:rPr>
                <w:rFonts w:hint="eastAsia"/>
                <w:szCs w:val="22"/>
              </w:rPr>
              <w:t>迄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842FDF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方向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7D1503FA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車道數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2A469092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容量</w:t>
            </w:r>
            <w:r w:rsidRPr="00D50353">
              <w:rPr>
                <w:rFonts w:hint="eastAsia"/>
                <w:szCs w:val="22"/>
              </w:rPr>
              <w:t>(C)</w:t>
            </w:r>
          </w:p>
        </w:tc>
        <w:tc>
          <w:tcPr>
            <w:tcW w:w="1551" w:type="pct"/>
            <w:gridSpan w:val="4"/>
            <w:shd w:val="clear" w:color="auto" w:fill="auto"/>
            <w:vAlign w:val="center"/>
          </w:tcPr>
          <w:p w14:paraId="70250987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proofErr w:type="gramStart"/>
            <w:r w:rsidRPr="00D50353">
              <w:rPr>
                <w:rFonts w:hint="eastAsia"/>
                <w:szCs w:val="22"/>
              </w:rPr>
              <w:t>晨峰時段</w:t>
            </w:r>
            <w:proofErr w:type="gramEnd"/>
          </w:p>
        </w:tc>
        <w:tc>
          <w:tcPr>
            <w:tcW w:w="1540" w:type="pct"/>
            <w:gridSpan w:val="4"/>
            <w:shd w:val="clear" w:color="auto" w:fill="auto"/>
            <w:vAlign w:val="center"/>
          </w:tcPr>
          <w:p w14:paraId="57EB6DBD" w14:textId="77777777" w:rsidR="00A518D8" w:rsidRPr="00D50353" w:rsidRDefault="00A518D8" w:rsidP="00DE1448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昏峰時段</w:t>
            </w:r>
          </w:p>
        </w:tc>
      </w:tr>
      <w:tr w:rsidR="00A53082" w:rsidRPr="00D50353" w14:paraId="4298D864" w14:textId="77777777" w:rsidTr="00A53082">
        <w:trPr>
          <w:tblHeader/>
        </w:trPr>
        <w:tc>
          <w:tcPr>
            <w:tcW w:w="451" w:type="pct"/>
            <w:vMerge/>
            <w:shd w:val="clear" w:color="auto" w:fill="auto"/>
            <w:vAlign w:val="center"/>
          </w:tcPr>
          <w:p w14:paraId="3F7B9658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34392E7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2674EBB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60443938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14:paraId="34540FA8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1DE5E3A" w14:textId="630EE57B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D1C091" w14:textId="3D7A7E20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BD57149" w14:textId="438F190B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73EEEA" w14:textId="77777777" w:rsidR="00A53082" w:rsidRPr="003D681C" w:rsidRDefault="00A53082" w:rsidP="00A53082">
            <w:pPr>
              <w:pStyle w:val="11"/>
              <w:ind w:leftChars="-16" w:left="-38" w:rightChars="-22" w:right="-53"/>
              <w:rPr>
                <w:color w:val="000000"/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服務</w:t>
            </w:r>
          </w:p>
          <w:p w14:paraId="7BD71265" w14:textId="13A1693E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水準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58EC870" w14:textId="21C1FFE1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1AC3686" w14:textId="5E563863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流量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B4713E" w14:textId="137D21A5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3D681C">
              <w:rPr>
                <w:rFonts w:hint="eastAsia"/>
                <w:color w:val="000000"/>
                <w:szCs w:val="22"/>
              </w:rPr>
              <w:t>速率</w:t>
            </w:r>
            <w:r w:rsidRPr="003D681C">
              <w:rPr>
                <w:rFonts w:hint="eastAsia"/>
                <w:color w:val="000000"/>
                <w:szCs w:val="22"/>
              </w:rPr>
              <w:t>/</w:t>
            </w:r>
            <w:r w:rsidRPr="003D681C">
              <w:rPr>
                <w:rFonts w:hint="eastAsia"/>
                <w:color w:val="000000"/>
                <w:szCs w:val="22"/>
              </w:rPr>
              <w:t>速限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694B10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服務</w:t>
            </w:r>
          </w:p>
          <w:p w14:paraId="69718219" w14:textId="77777777" w:rsidR="00A53082" w:rsidRPr="00D50353" w:rsidRDefault="00A53082" w:rsidP="00A53082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水準</w:t>
            </w:r>
          </w:p>
        </w:tc>
      </w:tr>
      <w:tr w:rsidR="00BC75B9" w:rsidRPr="00D50353" w14:paraId="496340C4" w14:textId="77777777" w:rsidTr="00A53082">
        <w:tc>
          <w:tcPr>
            <w:tcW w:w="451" w:type="pct"/>
            <w:vMerge w:val="restart"/>
            <w:vAlign w:val="center"/>
          </w:tcPr>
          <w:p w14:paraId="7CB24FF6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環中路一、二段</w:t>
            </w:r>
          </w:p>
        </w:tc>
        <w:tc>
          <w:tcPr>
            <w:tcW w:w="557" w:type="pct"/>
            <w:vMerge w:val="restart"/>
            <w:vAlign w:val="center"/>
          </w:tcPr>
          <w:p w14:paraId="5FB29630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50353">
              <w:rPr>
                <w:rFonts w:eastAsia="標楷體" w:hint="eastAsia"/>
                <w:sz w:val="22"/>
                <w:szCs w:val="22"/>
              </w:rPr>
              <w:t>中科路</w:t>
            </w:r>
            <w:proofErr w:type="gramEnd"/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318" w:type="pct"/>
            <w:vAlign w:val="center"/>
          </w:tcPr>
          <w:p w14:paraId="61389929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往東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3589F0C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9DA7172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CCFA" w14:textId="24957E08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CE4" w14:textId="1BFC376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2137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97E7" w14:textId="3E4AF4ED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40EC" w14:textId="730A1751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8CED" w14:textId="1A717A11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22.6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F37" w14:textId="45708B9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2408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D935" w14:textId="20E5E43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0.45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9322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BC75B9" w:rsidRPr="00D50353" w14:paraId="53EB3765" w14:textId="77777777" w:rsidTr="00A53082">
        <w:tc>
          <w:tcPr>
            <w:tcW w:w="451" w:type="pct"/>
            <w:vMerge/>
            <w:vAlign w:val="center"/>
          </w:tcPr>
          <w:p w14:paraId="7FB868A1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092E8FD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7F011F87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往西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237447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30B9E9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B9F" w14:textId="396D72FE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13A5" w14:textId="7CD214CD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1567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7576" w14:textId="79FD8DF9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0584" w14:textId="1E9F9F8F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3DAB" w14:textId="0C90163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22.2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31D" w14:textId="4AB8F18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1824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5FC8" w14:textId="463DFB78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0.44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A1A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BC75B9" w:rsidRPr="00D50353" w14:paraId="01748283" w14:textId="77777777" w:rsidTr="00A53082">
        <w:tc>
          <w:tcPr>
            <w:tcW w:w="451" w:type="pct"/>
            <w:vMerge w:val="restart"/>
            <w:vAlign w:val="center"/>
          </w:tcPr>
          <w:p w14:paraId="01B8F044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中清路二、三段</w:t>
            </w:r>
          </w:p>
        </w:tc>
        <w:tc>
          <w:tcPr>
            <w:tcW w:w="557" w:type="pct"/>
            <w:vMerge w:val="restart"/>
            <w:vAlign w:val="center"/>
          </w:tcPr>
          <w:p w14:paraId="2EE61AA0" w14:textId="77777777" w:rsidR="00BC75B9" w:rsidRPr="00D50353" w:rsidRDefault="00BC75B9" w:rsidP="00BC75B9">
            <w:pPr>
              <w:snapToGrid w:val="0"/>
              <w:spacing w:before="20" w:after="20"/>
              <w:rPr>
                <w:rFonts w:ascii="標楷體" w:eastAsia="標楷體" w:hAnsi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中清路三段</w:t>
            </w:r>
            <w:r w:rsidRPr="00D50353">
              <w:rPr>
                <w:rFonts w:eastAsia="標楷體" w:hint="eastAsia"/>
                <w:sz w:val="22"/>
                <w:szCs w:val="22"/>
              </w:rPr>
              <w:t>215</w:t>
            </w:r>
            <w:r w:rsidRPr="00D50353">
              <w:rPr>
                <w:rFonts w:eastAsia="標楷體" w:hint="eastAsia"/>
                <w:sz w:val="22"/>
                <w:szCs w:val="22"/>
              </w:rPr>
              <w:t>巷</w:t>
            </w:r>
            <w:r w:rsidRPr="00D50353">
              <w:rPr>
                <w:rFonts w:eastAsia="標楷體" w:hint="eastAsia"/>
                <w:sz w:val="22"/>
                <w:szCs w:val="22"/>
              </w:rPr>
              <w:t>~</w:t>
            </w:r>
            <w:r w:rsidRPr="00D50353">
              <w:rPr>
                <w:rFonts w:eastAsia="標楷體" w:hint="eastAsia"/>
                <w:sz w:val="22"/>
                <w:szCs w:val="22"/>
              </w:rPr>
              <w:t>經貿七路</w:t>
            </w:r>
          </w:p>
        </w:tc>
        <w:tc>
          <w:tcPr>
            <w:tcW w:w="318" w:type="pct"/>
            <w:vAlign w:val="center"/>
          </w:tcPr>
          <w:p w14:paraId="4C982F43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5A0498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6EFA3B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06B" w14:textId="36E22841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24.1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13CB" w14:textId="3501695D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1320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44E" w14:textId="6C480DF3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0.48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5AFF" w14:textId="3B7871BE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A720" w14:textId="042737D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6332" w14:textId="45B57921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1229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6A5" w14:textId="106B6424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DD9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  <w:tr w:rsidR="00BC75B9" w:rsidRPr="00D50353" w14:paraId="136E4E3D" w14:textId="77777777" w:rsidTr="00A53082">
        <w:tc>
          <w:tcPr>
            <w:tcW w:w="451" w:type="pct"/>
            <w:vMerge/>
            <w:vAlign w:val="center"/>
          </w:tcPr>
          <w:p w14:paraId="6DBF834D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14:paraId="671D0527" w14:textId="77777777" w:rsidR="00BC75B9" w:rsidRPr="00D50353" w:rsidRDefault="00BC75B9" w:rsidP="00BC75B9">
            <w:pPr>
              <w:pStyle w:val="11"/>
              <w:ind w:leftChars="-16" w:left="-38" w:rightChars="-22" w:right="-53"/>
              <w:jc w:val="both"/>
              <w:rPr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5F5B8900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往南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5A3AB0D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2E5FAB4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2950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6ADC" w14:textId="6A560AA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23.5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EDA" w14:textId="111B120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2027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561" w14:textId="34983E3B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F82B" w14:textId="1D428D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>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70B8" w14:textId="5046DAB2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23.3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40A5" w14:textId="530FBD3E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color w:val="000000"/>
                <w:szCs w:val="22"/>
              </w:rPr>
              <w:t xml:space="preserve">2289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F93F" w14:textId="13E3C026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0474F6">
              <w:rPr>
                <w:rFonts w:hint="eastAsia"/>
                <w:color w:val="000000"/>
                <w:szCs w:val="22"/>
              </w:rPr>
              <w:t xml:space="preserve">0.47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0AB" w14:textId="77777777" w:rsidR="00BC75B9" w:rsidRPr="00D50353" w:rsidRDefault="00BC75B9" w:rsidP="00BC75B9">
            <w:pPr>
              <w:pStyle w:val="11"/>
              <w:ind w:leftChars="-16" w:left="-38" w:rightChars="-22" w:right="-53"/>
              <w:rPr>
                <w:szCs w:val="22"/>
              </w:rPr>
            </w:pPr>
            <w:r w:rsidRPr="00D50353">
              <w:rPr>
                <w:rFonts w:hint="eastAsia"/>
                <w:szCs w:val="22"/>
              </w:rPr>
              <w:t>D</w:t>
            </w:r>
          </w:p>
        </w:tc>
      </w:tr>
    </w:tbl>
    <w:p w14:paraId="54B0EB04" w14:textId="1A248CB2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7363BFE" w14:textId="46A84302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01F855C" w14:textId="144BE7E7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F0C355A" w14:textId="52678C85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6986A773" w14:textId="6DD2DE83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4DAF2B78" w14:textId="54237961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6FF44F75" w14:textId="0A9937D0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2FEE73A" w14:textId="77F96C8A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36C5ED7C" w14:textId="6234718E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0F547AE" w14:textId="2CCB91B0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8A0DE9D" w14:textId="6E88E00F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1408940A" w14:textId="28240F63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A6F14F2" w14:textId="77777777" w:rsidR="00956E2C" w:rsidRDefault="00956E2C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2234EA0C" w14:textId="77777777" w:rsidR="004D7575" w:rsidRDefault="004D7575" w:rsidP="004D7575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63039E4E" w14:textId="77777777" w:rsidR="004D7575" w:rsidRPr="00BC75B9" w:rsidRDefault="004D7575" w:rsidP="004D7575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 w:rsidRPr="00324CF4">
        <w:rPr>
          <w:rFonts w:eastAsia="標楷體" w:hint="eastAsia"/>
          <w:sz w:val="28"/>
          <w:szCs w:val="28"/>
        </w:rPr>
        <w:t>平日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BC75B9" w:rsidRPr="00D50353" w14:paraId="766985AA" w14:textId="77777777" w:rsidTr="003141B4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33F326E8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1228544C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30369C0F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3A0DCAFC" w14:textId="77777777" w:rsidR="00BC75B9" w:rsidRPr="00D50353" w:rsidRDefault="00BC75B9" w:rsidP="003141B4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3E30EFBA" w14:textId="77777777" w:rsidR="00BC75B9" w:rsidRPr="00D50353" w:rsidRDefault="00BC75B9" w:rsidP="003141B4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BC75B9" w:rsidRPr="00D50353" w14:paraId="51862193" w14:textId="77777777" w:rsidTr="003141B4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4939B575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45F31628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19A5CF68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09127837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249A88A2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57788099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44EA4DF1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6BBCE0A7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48035929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4380425A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2A7E42F9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48DC20D9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3FE50F3B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BC75B9" w:rsidRPr="00D50353" w14:paraId="7CE30668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21C2E7C2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4D41D1C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9A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1372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C8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47.3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94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0DB4D7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50.2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837B9AE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0DF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1136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10D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36.5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78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1E7D75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7.6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263C931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BC75B9" w:rsidRPr="00D50353" w14:paraId="46734847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C79C110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55F0514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7F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1757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79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36.5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E41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FBA23D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2FD0FB9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FD49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7B2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23.2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C31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337F1D9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E9FE07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2F25F674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FA8A478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3BA7B7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9D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1305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7A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55.9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83C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46C08AF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3A0E4FF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09B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DB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69.5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965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08D7B6C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68B0AB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285CAFCC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E6C84EC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434483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86A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1478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4C8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64.1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AED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745565A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B2A165C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49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2252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61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77.9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AA4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0003011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E4C837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51D86F3B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6D0E98F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179CD6E0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76EC08E1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9C75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798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85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42.0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21FC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1F65B0B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3.5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B394A1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75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F064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43.3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10C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8059EE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4.7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6AAEE01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BC75B9" w:rsidRPr="00D50353" w14:paraId="6E71A36F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77301B33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B905B8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86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3312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DF0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4C2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2FC34B4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22AE237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3D8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82DC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20.9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1BA5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79036E2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3A650A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35C2A7E3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897C812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1E3200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21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422875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C7C5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D25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686849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6EA0448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5719842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CBD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422875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6D05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383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686849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6022DF2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4D6F6B1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348E3F8D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7AF832A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347919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61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1273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2992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49.6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ACF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423C55C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FB39467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F67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2038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95F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71.1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0E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27E4D04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015EF6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634FF17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5028C4BC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4710493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E864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2442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2D6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83.2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0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E20F37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62.1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128039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04C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1747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4B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50.3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B3B0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3305B8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7.8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13415C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BC75B9" w:rsidRPr="00D50353" w14:paraId="6F2008C5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A2ACFE0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77598E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5ED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1122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02D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48.2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C4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4DC6DF6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1754390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E0A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942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B6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29.3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F15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794" w:type="dxa"/>
            <w:vMerge/>
            <w:vAlign w:val="center"/>
          </w:tcPr>
          <w:p w14:paraId="3B2487C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379B4F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1C176401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AFD71BE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801496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19C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1015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33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48.7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C61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34A91A6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66798AB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67D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1312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989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59.1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3B10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3B60BD0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0940F58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53578CBB" w14:textId="77777777" w:rsidTr="003141B4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486443CB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9899CE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7A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2459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43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52.9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B5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0FF0DCA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264D1F93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136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3524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6D4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68.4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B63B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724DC30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C40F72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76BB185A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60BEC6C9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11DCF99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743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3101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44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64.5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F097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9219E8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60.9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9CC954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A5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2374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03A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FE3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1275D0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2.8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E289A7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BC75B9" w:rsidRPr="00D50353" w14:paraId="25A26105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2A23367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239AAFE4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D86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264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30E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42.5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D98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3C87DF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D9667F2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6D41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353F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43.0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B89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2048B4F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052DAD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BA04302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170BA68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CAC0D7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2E00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2103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070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58.0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FBB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686849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003" w:type="dxa"/>
            <w:vMerge/>
            <w:vAlign w:val="center"/>
          </w:tcPr>
          <w:p w14:paraId="600D86C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01F9846D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F92D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3895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A4E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60.1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C7C" w14:textId="77777777" w:rsidR="00BC75B9" w:rsidRPr="004B7FDC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444132B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443E47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21E9782F" w14:textId="77777777" w:rsidTr="003141B4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1E3769C9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4EE2177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D9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41E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0FA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170AB0F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32F2A2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E59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9F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EF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</w:rPr>
              <w:t>-</w:t>
            </w:r>
            <w:r w:rsidRPr="00D50353">
              <w:rPr>
                <w:rFonts w:ascii="華康細黑體" w:hAnsi="Times New Roman" w:hint="eastAsia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35BAA4B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44CD08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1CDD0F46" w14:textId="77777777" w:rsidR="004D7575" w:rsidRDefault="004D7575" w:rsidP="004D7575">
      <w:pPr>
        <w:snapToGrid w:val="0"/>
        <w:rPr>
          <w:rFonts w:ascii="標楷體" w:eastAsia="標楷體" w:hAnsi="標楷體"/>
          <w:sz w:val="28"/>
          <w:szCs w:val="28"/>
        </w:rPr>
      </w:pPr>
    </w:p>
    <w:p w14:paraId="735701D4" w14:textId="1175E5D2" w:rsidR="004D7575" w:rsidRDefault="004D7575" w:rsidP="00BC75B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 xml:space="preserve">口 </w:t>
      </w:r>
      <w:proofErr w:type="gramStart"/>
      <w:r w:rsidRPr="00324CF4">
        <w:rPr>
          <w:rFonts w:eastAsia="標楷體"/>
          <w:sz w:val="28"/>
          <w:szCs w:val="28"/>
        </w:rPr>
        <w:t>–</w:t>
      </w:r>
      <w:proofErr w:type="gramEnd"/>
      <w:r w:rsidRPr="00324CF4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假日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06"/>
        <w:gridCol w:w="802"/>
        <w:gridCol w:w="896"/>
        <w:gridCol w:w="734"/>
        <w:gridCol w:w="1003"/>
        <w:gridCol w:w="733"/>
        <w:gridCol w:w="830"/>
        <w:gridCol w:w="897"/>
        <w:gridCol w:w="733"/>
        <w:gridCol w:w="794"/>
        <w:gridCol w:w="916"/>
      </w:tblGrid>
      <w:tr w:rsidR="00BC75B9" w:rsidRPr="00D50353" w14:paraId="143D879C" w14:textId="77777777" w:rsidTr="003141B4">
        <w:trPr>
          <w:cantSplit/>
          <w:trHeight w:val="82"/>
          <w:tblHeader/>
          <w:jc w:val="center"/>
        </w:trPr>
        <w:tc>
          <w:tcPr>
            <w:tcW w:w="1174" w:type="dxa"/>
            <w:vMerge w:val="restart"/>
            <w:vAlign w:val="center"/>
          </w:tcPr>
          <w:p w14:paraId="6B7A870F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z w:val="22"/>
                <w:szCs w:val="22"/>
              </w:rPr>
              <w:t>路口</w:t>
            </w:r>
            <w:r w:rsidRPr="00D50353">
              <w:rPr>
                <w:rFonts w:eastAsia="標楷體"/>
                <w:bCs/>
                <w:sz w:val="22"/>
                <w:szCs w:val="22"/>
              </w:rPr>
              <w:t>名稱</w:t>
            </w:r>
          </w:p>
        </w:tc>
        <w:tc>
          <w:tcPr>
            <w:tcW w:w="406" w:type="dxa"/>
            <w:vMerge w:val="restart"/>
            <w:vAlign w:val="center"/>
          </w:tcPr>
          <w:p w14:paraId="569C3DB0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Style w:val="a7"/>
                <w:rFonts w:eastAsia="標楷體"/>
                <w:bCs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方</w:t>
            </w:r>
          </w:p>
          <w:p w14:paraId="42F770DD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Style w:val="a7"/>
                <w:rFonts w:eastAsia="標楷體"/>
                <w:bCs/>
                <w:sz w:val="22"/>
                <w:szCs w:val="22"/>
              </w:rPr>
              <w:t>向</w:t>
            </w:r>
          </w:p>
        </w:tc>
        <w:tc>
          <w:tcPr>
            <w:tcW w:w="4168" w:type="dxa"/>
            <w:gridSpan w:val="5"/>
            <w:vAlign w:val="center"/>
          </w:tcPr>
          <w:p w14:paraId="29B1A5A7" w14:textId="77777777" w:rsidR="00BC75B9" w:rsidRPr="00D50353" w:rsidRDefault="00BC75B9" w:rsidP="003141B4">
            <w:pPr>
              <w:adjustRightInd w:val="0"/>
              <w:snapToGrid w:val="0"/>
              <w:ind w:leftChars="-45" w:left="-108" w:rightChars="-63" w:right="-151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上午尖峰</w:t>
            </w:r>
          </w:p>
        </w:tc>
        <w:tc>
          <w:tcPr>
            <w:tcW w:w="4170" w:type="dxa"/>
            <w:gridSpan w:val="5"/>
            <w:vAlign w:val="center"/>
          </w:tcPr>
          <w:p w14:paraId="1F2CC991" w14:textId="77777777" w:rsidR="00BC75B9" w:rsidRPr="00D50353" w:rsidRDefault="00BC75B9" w:rsidP="003141B4">
            <w:pPr>
              <w:adjustRightInd w:val="0"/>
              <w:snapToGrid w:val="0"/>
              <w:ind w:leftChars="-49" w:left="-118" w:rightChars="-60" w:right="-144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下午尖峰</w:t>
            </w:r>
          </w:p>
        </w:tc>
      </w:tr>
      <w:tr w:rsidR="00BC75B9" w:rsidRPr="00D50353" w14:paraId="39CD7958" w14:textId="77777777" w:rsidTr="003141B4">
        <w:trPr>
          <w:cantSplit/>
          <w:trHeight w:val="511"/>
          <w:tblHeader/>
          <w:jc w:val="center"/>
        </w:trPr>
        <w:tc>
          <w:tcPr>
            <w:tcW w:w="1174" w:type="dxa"/>
            <w:vMerge/>
            <w:vAlign w:val="center"/>
          </w:tcPr>
          <w:p w14:paraId="17882D89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6" w:type="dxa"/>
            <w:vMerge/>
            <w:vAlign w:val="center"/>
          </w:tcPr>
          <w:p w14:paraId="5E47ADA5" w14:textId="77777777" w:rsidR="00BC75B9" w:rsidRPr="00D50353" w:rsidRDefault="00BC75B9" w:rsidP="003141B4">
            <w:pPr>
              <w:adjustRightInd w:val="0"/>
              <w:snapToGrid w:val="0"/>
              <w:ind w:leftChars="-36" w:left="-86" w:rightChars="-80" w:right="-192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7EDD7AB7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6" w:type="dxa"/>
            <w:vAlign w:val="center"/>
          </w:tcPr>
          <w:p w14:paraId="11B9AE47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14:paraId="1B5F8D92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1003" w:type="dxa"/>
            <w:vAlign w:val="center"/>
          </w:tcPr>
          <w:p w14:paraId="3BC6E139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57BB109C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路口服務水準</w:t>
            </w:r>
          </w:p>
        </w:tc>
        <w:tc>
          <w:tcPr>
            <w:tcW w:w="830" w:type="dxa"/>
            <w:vAlign w:val="center"/>
          </w:tcPr>
          <w:p w14:paraId="3E7926C2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 w:hint="eastAsia"/>
                <w:bCs/>
                <w:snapToGrid w:val="0"/>
                <w:kern w:val="0"/>
                <w:sz w:val="22"/>
                <w:szCs w:val="22"/>
              </w:rPr>
              <w:t>流量</w:t>
            </w:r>
          </w:p>
        </w:tc>
        <w:tc>
          <w:tcPr>
            <w:tcW w:w="897" w:type="dxa"/>
            <w:vAlign w:val="center"/>
          </w:tcPr>
          <w:p w14:paraId="48D0C481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dxa"/>
            <w:vAlign w:val="center"/>
          </w:tcPr>
          <w:p w14:paraId="0C0F7583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方向服務水準</w:t>
            </w:r>
          </w:p>
        </w:tc>
        <w:tc>
          <w:tcPr>
            <w:tcW w:w="794" w:type="dxa"/>
            <w:vAlign w:val="center"/>
          </w:tcPr>
          <w:p w14:paraId="481BE49A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路口延滯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(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秒</w:t>
            </w: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916" w:type="dxa"/>
            <w:vAlign w:val="center"/>
          </w:tcPr>
          <w:p w14:paraId="711DC2C1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路口服</w:t>
            </w:r>
          </w:p>
          <w:p w14:paraId="1DC56C03" w14:textId="77777777" w:rsidR="00BC75B9" w:rsidRPr="00D50353" w:rsidRDefault="00BC75B9" w:rsidP="003141B4">
            <w:pPr>
              <w:adjustRightInd w:val="0"/>
              <w:snapToGrid w:val="0"/>
              <w:ind w:leftChars="-58" w:left="-139" w:rightChars="-47" w:right="-113"/>
              <w:jc w:val="center"/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</w:pPr>
            <w:proofErr w:type="gramStart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務</w:t>
            </w:r>
            <w:proofErr w:type="gramEnd"/>
            <w:r w:rsidRPr="00D50353">
              <w:rPr>
                <w:rFonts w:eastAsia="標楷體"/>
                <w:bCs/>
                <w:snapToGrid w:val="0"/>
                <w:kern w:val="0"/>
                <w:sz w:val="22"/>
                <w:szCs w:val="22"/>
              </w:rPr>
              <w:t>水準</w:t>
            </w:r>
          </w:p>
        </w:tc>
      </w:tr>
      <w:tr w:rsidR="00BC75B9" w:rsidRPr="00D50353" w14:paraId="60F0B70B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1AB4FF09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</w:p>
        </w:tc>
        <w:tc>
          <w:tcPr>
            <w:tcW w:w="406" w:type="dxa"/>
            <w:vAlign w:val="center"/>
          </w:tcPr>
          <w:p w14:paraId="2CA8BC7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E1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530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DE4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35.2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24CC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1AF0A75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5.9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1D515B00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C0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753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C7E4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38.0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5D6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EE12D2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6.8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7F8D0B2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BC75B9" w:rsidRPr="00D50353" w14:paraId="2086D6B9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DAB1AE8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833FE0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61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1238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68A3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39.2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34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1907AE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EC8434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76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1248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1AD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40.2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E54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4BF1A49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0441FD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A4B7CBE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6FE83997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AF6538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939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1320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13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62.7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4E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33604F9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0DA9972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D5E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1079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A66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46.5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3A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258FFFA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04ECE4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11AD9EE3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0CFD326F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88482A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83B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1360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F5AC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39.8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A4F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57EC183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76A7FFB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CEA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1559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37B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56.5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76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42AE53A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4CC037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72120893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CB515D9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</w:p>
          <w:p w14:paraId="5A140630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台</w:t>
            </w:r>
            <w:r w:rsidRPr="00D50353">
              <w:rPr>
                <w:rFonts w:eastAsia="標楷體" w:hint="eastAsia"/>
                <w:sz w:val="22"/>
                <w:szCs w:val="22"/>
              </w:rPr>
              <w:t>1</w:t>
            </w:r>
            <w:r w:rsidRPr="00D50353">
              <w:rPr>
                <w:rFonts w:eastAsia="標楷體" w:hint="eastAsia"/>
                <w:sz w:val="22"/>
                <w:szCs w:val="22"/>
              </w:rPr>
              <w:t>乙</w:t>
            </w:r>
            <w:r w:rsidRPr="00D5035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14:paraId="4D3E4FE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436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879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B9A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42.5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F3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F4AB41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3.1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FEC0D7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C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ED3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958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814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44.0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8E4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4D6115F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5.3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20943DC2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D</w:t>
            </w:r>
          </w:p>
        </w:tc>
      </w:tr>
      <w:tr w:rsidR="00BC75B9" w:rsidRPr="00D50353" w14:paraId="3F445250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8DFEC15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170C51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ABB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1912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481A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44.4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CA5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65EE1F1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7B2C6064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9C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2146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404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44.0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D8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0B7DE66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7FCFB5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6CF5E51C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B16A8FF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F5E019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197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E1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580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921F98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2CE532A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FD4E6B0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ECB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0F3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F3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921F98">
              <w:rPr>
                <w:rFonts w:ascii="Times New Roman"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056A0E74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50B93A14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36981B2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306346D4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BA0FCF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9AA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1108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A32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41.4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8A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3B36640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30A8E7FE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C7A0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1284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227C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48.2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553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3426A8A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4A2187F4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6AAD4BCC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01A14C48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 w:rsidRPr="00D50353">
              <w:rPr>
                <w:rFonts w:eastAsia="標楷體" w:hint="eastAsia"/>
                <w:sz w:val="22"/>
                <w:szCs w:val="22"/>
              </w:rPr>
              <w:t>大雅交流道聯絡道</w:t>
            </w:r>
          </w:p>
        </w:tc>
        <w:tc>
          <w:tcPr>
            <w:tcW w:w="406" w:type="dxa"/>
            <w:vAlign w:val="center"/>
          </w:tcPr>
          <w:p w14:paraId="23F805A1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00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966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E1C4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1D0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3AEAB89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51.4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59B82C08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0B1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1546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50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46.9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407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C23559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sz w:val="22"/>
                <w:szCs w:val="22"/>
              </w:rPr>
              <w:t>2.7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4298602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BC75B9" w:rsidRPr="00D50353" w14:paraId="1E2D0DB2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1541C194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16AC16E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17A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555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079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23.9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B58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003" w:type="dxa"/>
            <w:vMerge/>
            <w:vAlign w:val="center"/>
          </w:tcPr>
          <w:p w14:paraId="117E99B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40DBD89F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2F1E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846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63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45.9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4CE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5DB2115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1350CF4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C92B077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417327E7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9CE924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5A9B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817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916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44.7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CC8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4916FBD5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1C7FB57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EDBB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909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F07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45.4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3F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D</w:t>
            </w:r>
          </w:p>
        </w:tc>
        <w:tc>
          <w:tcPr>
            <w:tcW w:w="794" w:type="dxa"/>
            <w:vMerge/>
            <w:vAlign w:val="center"/>
          </w:tcPr>
          <w:p w14:paraId="7085247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3ED500F6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4F4FED38" w14:textId="77777777" w:rsidTr="003141B4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72888990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7B124C5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57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2562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CB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63.0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4141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31D2289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666CEC3E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053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2920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1D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80.9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E13F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F</w:t>
            </w:r>
          </w:p>
        </w:tc>
        <w:tc>
          <w:tcPr>
            <w:tcW w:w="794" w:type="dxa"/>
            <w:vMerge/>
            <w:vAlign w:val="center"/>
          </w:tcPr>
          <w:p w14:paraId="473C28EB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9FAA31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216271C" w14:textId="77777777" w:rsidTr="003141B4">
        <w:trPr>
          <w:cantSplit/>
          <w:jc w:val="center"/>
        </w:trPr>
        <w:tc>
          <w:tcPr>
            <w:tcW w:w="1174" w:type="dxa"/>
            <w:vMerge w:val="restart"/>
            <w:vAlign w:val="center"/>
          </w:tcPr>
          <w:p w14:paraId="484C4FD7" w14:textId="77777777" w:rsidR="00BC75B9" w:rsidRPr="00D50353" w:rsidRDefault="00BC75B9" w:rsidP="003141B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D50353">
              <w:rPr>
                <w:rFonts w:eastAsia="標楷體" w:hint="eastAsia"/>
                <w:sz w:val="22"/>
                <w:szCs w:val="22"/>
              </w:rPr>
              <w:t>環中路一段</w:t>
            </w:r>
            <w:r w:rsidRPr="00D50353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同榮東路</w:t>
            </w:r>
          </w:p>
        </w:tc>
        <w:tc>
          <w:tcPr>
            <w:tcW w:w="406" w:type="dxa"/>
            <w:vAlign w:val="center"/>
          </w:tcPr>
          <w:p w14:paraId="329FC46C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A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2A7E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1550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3A6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33.3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2E8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55DB92A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</w:rPr>
              <w:t>6.5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3972CB2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50353">
              <w:rPr>
                <w:sz w:val="22"/>
                <w:szCs w:val="22"/>
              </w:rPr>
              <w:t>D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2CC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1854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48CB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40.3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80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5F49783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hint="eastAsia"/>
                <w:sz w:val="22"/>
                <w:szCs w:val="22"/>
              </w:rPr>
              <w:t>2.4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2365590E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BC75B9" w:rsidRPr="00D50353" w14:paraId="08FFEB1A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26E7196B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0AC6D2D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B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A96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211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5ED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41.8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AD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003" w:type="dxa"/>
            <w:vMerge/>
            <w:vAlign w:val="center"/>
          </w:tcPr>
          <w:p w14:paraId="139508FD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786A0CF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094D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29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41.7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BE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794" w:type="dxa"/>
            <w:vMerge/>
            <w:vAlign w:val="center"/>
          </w:tcPr>
          <w:p w14:paraId="54A5F2B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D5D8D3A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254E3B9B" w14:textId="77777777" w:rsidTr="003141B4">
        <w:trPr>
          <w:cantSplit/>
          <w:jc w:val="center"/>
        </w:trPr>
        <w:tc>
          <w:tcPr>
            <w:tcW w:w="1174" w:type="dxa"/>
            <w:vMerge/>
            <w:vAlign w:val="center"/>
          </w:tcPr>
          <w:p w14:paraId="5CEAEFD4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3BFF7860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C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C4FA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 xml:space="preserve">2338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9D50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73.1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CE8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003" w:type="dxa"/>
            <w:vMerge/>
            <w:vAlign w:val="center"/>
          </w:tcPr>
          <w:p w14:paraId="5438909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190FED9D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6413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/>
                <w:sz w:val="22"/>
                <w:szCs w:val="22"/>
              </w:rPr>
              <w:t>3136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DAF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22875">
              <w:rPr>
                <w:rFonts w:ascii="Times New Roman" w:hAnsi="Times New Roman" w:hint="eastAsia"/>
                <w:sz w:val="22"/>
                <w:szCs w:val="22"/>
              </w:rPr>
              <w:t xml:space="preserve">76.3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F9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1F98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94" w:type="dxa"/>
            <w:vMerge/>
            <w:vAlign w:val="center"/>
          </w:tcPr>
          <w:p w14:paraId="60CE71F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AF71E31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BC75B9" w:rsidRPr="00D50353" w14:paraId="0051B9E8" w14:textId="77777777" w:rsidTr="003141B4">
        <w:trPr>
          <w:cantSplit/>
          <w:trHeight w:val="115"/>
          <w:jc w:val="center"/>
        </w:trPr>
        <w:tc>
          <w:tcPr>
            <w:tcW w:w="1174" w:type="dxa"/>
            <w:vMerge/>
            <w:vAlign w:val="center"/>
          </w:tcPr>
          <w:p w14:paraId="45518240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14:paraId="62FE9C07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D50353">
              <w:rPr>
                <w:rFonts w:ascii="Times New Roman" w:eastAsia="標楷體" w:hAnsi="Times New Roman"/>
                <w:sz w:val="22"/>
                <w:szCs w:val="22"/>
              </w:rPr>
              <w:t>D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9D05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B8E9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924B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3" w:type="dxa"/>
            <w:vMerge/>
            <w:vAlign w:val="center"/>
          </w:tcPr>
          <w:p w14:paraId="4B2B244F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14:paraId="511CB51A" w14:textId="77777777" w:rsidR="00BC75B9" w:rsidRPr="00D50353" w:rsidRDefault="00BC75B9" w:rsidP="003141B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8E72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89BF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887" w14:textId="77777777" w:rsidR="00BC75B9" w:rsidRPr="00B30B1F" w:rsidRDefault="00BC75B9" w:rsidP="003141B4">
            <w:pPr>
              <w:pStyle w:val="9-"/>
              <w:adjustRightInd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30B1F">
              <w:rPr>
                <w:rFonts w:ascii="Times New Roman" w:hAnsi="Times New Roman"/>
                <w:sz w:val="22"/>
                <w:szCs w:val="22"/>
              </w:rPr>
              <w:t>-</w:t>
            </w:r>
            <w:r w:rsidRPr="00B30B1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14:paraId="5CB6FB59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72D56A08" w14:textId="77777777" w:rsidR="00BC75B9" w:rsidRPr="00D50353" w:rsidRDefault="00BC75B9" w:rsidP="003141B4">
            <w:pPr>
              <w:pStyle w:val="9-"/>
              <w:adjustRightInd w:val="0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</w:tbl>
    <w:p w14:paraId="1B31195B" w14:textId="6283426E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609870D7" w14:textId="532DE41C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2294F79E" w14:textId="47EC1C06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12B3983F" w14:textId="77777777" w:rsidR="00BC75B9" w:rsidRDefault="00BC75B9" w:rsidP="00BD3039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47FBF1CA" w14:textId="2777A388" w:rsidR="00956E2C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3C96762" w14:textId="77777777" w:rsidR="00956E2C" w:rsidRPr="00BD3039" w:rsidRDefault="00956E2C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0B7200F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現況路口轉向交通量</w:t>
      </w:r>
    </w:p>
    <w:p w14:paraId="11571A53" w14:textId="77777777" w:rsidR="001942BD" w:rsidRPr="006C2BB7" w:rsidRDefault="001942BD" w:rsidP="001942BD">
      <w:pPr>
        <w:snapToGrid w:val="0"/>
        <w:jc w:val="center"/>
      </w:pPr>
      <w:r w:rsidRPr="0067477C">
        <w:rPr>
          <w:noProof/>
        </w:rPr>
        <w:drawing>
          <wp:inline distT="0" distB="0" distL="0" distR="0" wp14:anchorId="459EA282" wp14:editId="0D109500">
            <wp:extent cx="5212715" cy="8299558"/>
            <wp:effectExtent l="0" t="0" r="698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360" cy="831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8F42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bookmarkStart w:id="1" w:name="_Toc60834360"/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67477C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  <w:bookmarkEnd w:id="1"/>
    </w:p>
    <w:p w14:paraId="7F19BE26" w14:textId="77777777" w:rsidR="001942BD" w:rsidRDefault="001942BD" w:rsidP="001942BD">
      <w:pPr>
        <w:snapToGrid w:val="0"/>
        <w:jc w:val="center"/>
      </w:pPr>
      <w:r w:rsidRPr="0067477C">
        <w:rPr>
          <w:noProof/>
        </w:rPr>
        <w:lastRenderedPageBreak/>
        <w:drawing>
          <wp:inline distT="0" distB="0" distL="0" distR="0" wp14:anchorId="661801EB" wp14:editId="422F496A">
            <wp:extent cx="5293210" cy="8427720"/>
            <wp:effectExtent l="0" t="0" r="317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10" cy="84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0BC95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67477C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66F4E82" w14:textId="77777777" w:rsidR="001942BD" w:rsidRPr="006C2BB7" w:rsidRDefault="001942BD" w:rsidP="001942BD">
      <w:pPr>
        <w:snapToGrid w:val="0"/>
        <w:jc w:val="center"/>
      </w:pPr>
      <w:r w:rsidRPr="0067477C">
        <w:rPr>
          <w:rFonts w:hint="eastAsia"/>
          <w:noProof/>
        </w:rPr>
        <w:lastRenderedPageBreak/>
        <w:drawing>
          <wp:inline distT="0" distB="0" distL="0" distR="0" wp14:anchorId="3FA3D3E9" wp14:editId="239066B3">
            <wp:extent cx="5614727" cy="8542876"/>
            <wp:effectExtent l="0" t="0" r="508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78" cy="85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BBC7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bookmarkStart w:id="2" w:name="_Toc60834361"/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67477C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  <w:bookmarkEnd w:id="2"/>
    </w:p>
    <w:p w14:paraId="70E78001" w14:textId="77777777" w:rsidR="001942BD" w:rsidRPr="006C2BB7" w:rsidRDefault="001942BD" w:rsidP="001942BD">
      <w:pPr>
        <w:snapToGrid w:val="0"/>
        <w:jc w:val="center"/>
      </w:pPr>
      <w:r w:rsidRPr="0067477C">
        <w:rPr>
          <w:rFonts w:hint="eastAsia"/>
          <w:noProof/>
        </w:rPr>
        <w:lastRenderedPageBreak/>
        <w:drawing>
          <wp:inline distT="0" distB="0" distL="0" distR="0" wp14:anchorId="674D247F" wp14:editId="49C21FF0">
            <wp:extent cx="5581613" cy="8492490"/>
            <wp:effectExtent l="0" t="0" r="63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00" cy="850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A7D6" w14:textId="77777777" w:rsidR="001942BD" w:rsidRPr="006C2BB7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67477C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7477C">
        <w:rPr>
          <w:rFonts w:ascii="Times New Roman" w:eastAsia="標楷體" w:hAnsi="Times New Roman" w:hint="eastAsia"/>
          <w:sz w:val="28"/>
          <w:szCs w:val="28"/>
        </w:rPr>
        <w:t>/</w:t>
      </w:r>
      <w:r w:rsidRPr="0067477C">
        <w:rPr>
          <w:rFonts w:ascii="Times New Roman" w:eastAsia="標楷體" w:hAnsi="Times New Roman" w:hint="eastAsia"/>
          <w:sz w:val="28"/>
          <w:szCs w:val="28"/>
        </w:rPr>
        <w:t>台</w:t>
      </w:r>
      <w:r w:rsidRPr="0067477C">
        <w:rPr>
          <w:rFonts w:ascii="Times New Roman" w:eastAsia="標楷體" w:hAnsi="Times New Roman" w:hint="eastAsia"/>
          <w:sz w:val="28"/>
          <w:szCs w:val="28"/>
        </w:rPr>
        <w:t>1</w:t>
      </w:r>
      <w:r w:rsidRPr="0067477C">
        <w:rPr>
          <w:rFonts w:ascii="Times New Roman" w:eastAsia="標楷體" w:hAnsi="Times New Roman" w:hint="eastAsia"/>
          <w:sz w:val="28"/>
          <w:szCs w:val="28"/>
        </w:rPr>
        <w:t>乙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7201B825" w14:textId="77777777" w:rsidR="001942BD" w:rsidRPr="006C2BB7" w:rsidRDefault="001942BD" w:rsidP="001942BD">
      <w:pPr>
        <w:snapToGrid w:val="0"/>
        <w:jc w:val="center"/>
      </w:pPr>
      <w:r w:rsidRPr="003E4A0F">
        <w:rPr>
          <w:noProof/>
        </w:rPr>
        <w:lastRenderedPageBreak/>
        <w:drawing>
          <wp:inline distT="0" distB="0" distL="0" distR="0" wp14:anchorId="1F82A4C4" wp14:editId="56576CD8">
            <wp:extent cx="5566694" cy="8469792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19" cy="84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69F0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2A6F7D3" w14:textId="77777777" w:rsidR="001942BD" w:rsidRPr="003E4A0F" w:rsidRDefault="001942BD" w:rsidP="001942BD">
      <w:pPr>
        <w:snapToGrid w:val="0"/>
        <w:jc w:val="center"/>
      </w:pPr>
      <w:r w:rsidRPr="003E4A0F">
        <w:rPr>
          <w:noProof/>
        </w:rPr>
        <w:lastRenderedPageBreak/>
        <w:drawing>
          <wp:inline distT="0" distB="0" distL="0" distR="0" wp14:anchorId="47855312" wp14:editId="50B496A0">
            <wp:extent cx="5595832" cy="8514126"/>
            <wp:effectExtent l="0" t="0" r="508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48" cy="852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391D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大雅交流道聯絡道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7761D0BE" w14:textId="77777777" w:rsidR="001942BD" w:rsidRDefault="001942BD" w:rsidP="001942BD">
      <w:pPr>
        <w:jc w:val="center"/>
      </w:pPr>
      <w:r w:rsidRPr="003E4A0F">
        <w:rPr>
          <w:noProof/>
        </w:rPr>
        <w:lastRenderedPageBreak/>
        <w:drawing>
          <wp:inline distT="0" distB="0" distL="0" distR="0" wp14:anchorId="3EFA7EE1" wp14:editId="2F2C292E">
            <wp:extent cx="5438879" cy="8275320"/>
            <wp:effectExtent l="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04" cy="82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069A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平日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同榮東路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p w14:paraId="43142C45" w14:textId="77777777" w:rsidR="001942BD" w:rsidRDefault="001942BD" w:rsidP="001942BD">
      <w:pPr>
        <w:jc w:val="center"/>
      </w:pPr>
      <w:r w:rsidRPr="003E4A0F">
        <w:rPr>
          <w:rFonts w:hint="eastAsia"/>
          <w:noProof/>
        </w:rPr>
        <w:lastRenderedPageBreak/>
        <w:drawing>
          <wp:inline distT="0" distB="0" distL="0" distR="0" wp14:anchorId="48915713" wp14:editId="596ADCC2">
            <wp:extent cx="5535507" cy="8422341"/>
            <wp:effectExtent l="0" t="0" r="825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132" cy="84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2350" w14:textId="77777777" w:rsidR="001942BD" w:rsidRDefault="001942BD" w:rsidP="001942BD">
      <w:pPr>
        <w:pStyle w:val="91-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6C2BB7">
        <w:rPr>
          <w:rFonts w:ascii="Times New Roman" w:eastAsia="標楷體" w:hAnsi="Times New Roman" w:hint="eastAsia"/>
          <w:sz w:val="28"/>
          <w:szCs w:val="28"/>
        </w:rPr>
        <w:t>圖</w:t>
      </w:r>
      <w:r w:rsidRPr="006C2BB7">
        <w:rPr>
          <w:rFonts w:ascii="Times New Roman" w:eastAsia="標楷體" w:hAnsi="Times New Roman" w:hint="eastAsia"/>
          <w:sz w:val="28"/>
          <w:szCs w:val="28"/>
        </w:rPr>
        <w:t>2</w:t>
      </w:r>
      <w:r w:rsidRPr="006C2BB7">
        <w:rPr>
          <w:rFonts w:ascii="Times New Roman" w:eastAsia="標楷體" w:hAnsi="Times New Roman"/>
          <w:sz w:val="28"/>
          <w:szCs w:val="28"/>
        </w:rPr>
        <w:t>.</w:t>
      </w:r>
      <w:r w:rsidRPr="006C2BB7">
        <w:rPr>
          <w:rFonts w:ascii="Times New Roman" w:eastAsia="標楷體" w:hAnsi="Times New Roman" w:hint="eastAsia"/>
          <w:sz w:val="28"/>
          <w:szCs w:val="28"/>
        </w:rPr>
        <w:t>4</w:t>
      </w:r>
      <w:r w:rsidRPr="006C2BB7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 w:hint="eastAsia"/>
          <w:sz w:val="28"/>
          <w:szCs w:val="28"/>
        </w:rPr>
        <w:t>9</w:t>
      </w:r>
      <w:r>
        <w:rPr>
          <w:rFonts w:ascii="Times New Roman" w:eastAsia="標楷體" w:hAnsi="Times New Roman" w:hint="eastAsia"/>
          <w:sz w:val="28"/>
          <w:szCs w:val="28"/>
        </w:rPr>
        <w:t>假日</w:t>
      </w:r>
      <w:r w:rsidRPr="003E4A0F">
        <w:rPr>
          <w:rFonts w:ascii="Times New Roman" w:eastAsia="標楷體" w:hAnsi="Times New Roman" w:hint="eastAsia"/>
          <w:sz w:val="28"/>
          <w:szCs w:val="28"/>
        </w:rPr>
        <w:t>環中路一段</w:t>
      </w:r>
      <w:r w:rsidRPr="003E4A0F">
        <w:rPr>
          <w:rFonts w:ascii="Times New Roman" w:eastAsia="標楷體" w:hAnsi="Times New Roman" w:hint="eastAsia"/>
          <w:sz w:val="28"/>
          <w:szCs w:val="28"/>
        </w:rPr>
        <w:t>/</w:t>
      </w:r>
      <w:r w:rsidRPr="003E4A0F">
        <w:rPr>
          <w:rFonts w:ascii="Times New Roman" w:eastAsia="標楷體" w:hAnsi="Times New Roman" w:hint="eastAsia"/>
          <w:sz w:val="28"/>
          <w:szCs w:val="28"/>
        </w:rPr>
        <w:t>同榮東路</w:t>
      </w:r>
      <w:r w:rsidRPr="006C2BB7">
        <w:rPr>
          <w:rFonts w:ascii="Times New Roman" w:eastAsia="標楷體" w:hAnsi="Times New Roman" w:hint="eastAsia"/>
          <w:sz w:val="28"/>
          <w:szCs w:val="28"/>
        </w:rPr>
        <w:t>尖峰小時轉向交通量</w:t>
      </w:r>
    </w:p>
    <w:sectPr w:rsidR="001942BD" w:rsidSect="00BD30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0FF"/>
    <w:multiLevelType w:val="hybridMultilevel"/>
    <w:tmpl w:val="9474BC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A6609"/>
    <w:multiLevelType w:val="hybridMultilevel"/>
    <w:tmpl w:val="728CC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4445107">
    <w:abstractNumId w:val="1"/>
  </w:num>
  <w:num w:numId="2" w16cid:durableId="175369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9"/>
    <w:rsid w:val="000A2C6A"/>
    <w:rsid w:val="000C54B9"/>
    <w:rsid w:val="001942BD"/>
    <w:rsid w:val="00206DCD"/>
    <w:rsid w:val="0047204C"/>
    <w:rsid w:val="004B3444"/>
    <w:rsid w:val="004B7ABA"/>
    <w:rsid w:val="004D7575"/>
    <w:rsid w:val="005205DD"/>
    <w:rsid w:val="00614611"/>
    <w:rsid w:val="00636A74"/>
    <w:rsid w:val="006523AD"/>
    <w:rsid w:val="007D1469"/>
    <w:rsid w:val="00903230"/>
    <w:rsid w:val="00956E2C"/>
    <w:rsid w:val="0096335B"/>
    <w:rsid w:val="00971260"/>
    <w:rsid w:val="00A518D8"/>
    <w:rsid w:val="00A53082"/>
    <w:rsid w:val="00A55A7B"/>
    <w:rsid w:val="00AD2B5D"/>
    <w:rsid w:val="00BC75B9"/>
    <w:rsid w:val="00BD3039"/>
    <w:rsid w:val="00BD4813"/>
    <w:rsid w:val="00BD6CF7"/>
    <w:rsid w:val="00C304EB"/>
    <w:rsid w:val="00DA1B1E"/>
    <w:rsid w:val="00ED2564"/>
    <w:rsid w:val="00F0004F"/>
    <w:rsid w:val="00F11DDF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66C9"/>
  <w15:chartTrackingRefBased/>
  <w15:docId w15:val="{FAF4EB5E-C76B-4768-B96F-3939E9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39"/>
    <w:pPr>
      <w:ind w:leftChars="200" w:left="480"/>
    </w:pPr>
  </w:style>
  <w:style w:type="paragraph" w:customStyle="1" w:styleId="a4">
    <w:name w:val="表內容樣式 新細明體 置中"/>
    <w:basedOn w:val="a"/>
    <w:rsid w:val="00BD3039"/>
    <w:pPr>
      <w:snapToGrid w:val="0"/>
      <w:jc w:val="center"/>
    </w:pPr>
    <w:rPr>
      <w:rFonts w:ascii="Courier New" w:eastAsia="標楷體" w:hAnsi="Courier New" w:cs="新細明體"/>
      <w:szCs w:val="20"/>
    </w:rPr>
  </w:style>
  <w:style w:type="paragraph" w:customStyle="1" w:styleId="11">
    <w:name w:val="樣式 表內容樣式 新細明體 置中 + 11 點"/>
    <w:basedOn w:val="a4"/>
    <w:rsid w:val="00BD3039"/>
    <w:pPr>
      <w:ind w:leftChars="-61" w:left="-146" w:rightChars="-72" w:right="-173"/>
    </w:pPr>
    <w:rPr>
      <w:rFonts w:ascii="Times New Roman" w:hAnsi="Times New Roman"/>
      <w:sz w:val="22"/>
    </w:rPr>
  </w:style>
  <w:style w:type="paragraph" w:customStyle="1" w:styleId="1">
    <w:name w:val="表格內文1"/>
    <w:basedOn w:val="a"/>
    <w:rsid w:val="00BD3039"/>
    <w:pPr>
      <w:adjustRightInd w:val="0"/>
      <w:snapToGrid w:val="0"/>
      <w:spacing w:line="240" w:lineRule="atLeast"/>
      <w:jc w:val="center"/>
    </w:pPr>
    <w:rPr>
      <w:rFonts w:eastAsia="標楷體" w:cs="Arial"/>
      <w:snapToGrid w:val="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BD4813"/>
    <w:pPr>
      <w:tabs>
        <w:tab w:val="center" w:pos="4153"/>
        <w:tab w:val="right" w:pos="8306"/>
      </w:tabs>
      <w:snapToGrid w:val="0"/>
      <w:jc w:val="both"/>
    </w:pPr>
    <w:rPr>
      <w:rFonts w:ascii="Verdana" w:eastAsia="華康細黑體" w:hAnsi="Verdana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813"/>
    <w:rPr>
      <w:rFonts w:ascii="Verdana" w:eastAsia="華康細黑體" w:hAnsi="Verdana"/>
      <w:kern w:val="2"/>
    </w:rPr>
  </w:style>
  <w:style w:type="paragraph" w:customStyle="1" w:styleId="91-">
    <w:name w:val="91-圖標"/>
    <w:basedOn w:val="a"/>
    <w:uiPriority w:val="99"/>
    <w:rsid w:val="001942BD"/>
    <w:pPr>
      <w:jc w:val="center"/>
    </w:pPr>
    <w:rPr>
      <w:rFonts w:ascii="Verdana" w:eastAsia="華康超明體" w:hAnsi="Verdana"/>
      <w:sz w:val="32"/>
      <w:szCs w:val="32"/>
    </w:rPr>
  </w:style>
  <w:style w:type="paragraph" w:customStyle="1" w:styleId="32-">
    <w:name w:val="32-一、文"/>
    <w:basedOn w:val="a"/>
    <w:uiPriority w:val="99"/>
    <w:rsid w:val="00DA1B1E"/>
    <w:pPr>
      <w:ind w:leftChars="400" w:left="960" w:firstLineChars="200" w:firstLine="480"/>
      <w:jc w:val="both"/>
    </w:pPr>
    <w:rPr>
      <w:rFonts w:ascii="Verdana" w:eastAsia="華康細黑體" w:hAnsi="Verdana"/>
    </w:rPr>
  </w:style>
  <w:style w:type="paragraph" w:customStyle="1" w:styleId="9-">
    <w:name w:val="9-表文"/>
    <w:basedOn w:val="a"/>
    <w:uiPriority w:val="99"/>
    <w:rsid w:val="00DA1B1E"/>
    <w:pPr>
      <w:jc w:val="center"/>
    </w:pPr>
    <w:rPr>
      <w:rFonts w:ascii="Verdana" w:eastAsia="華康細黑體" w:hAnsi="Verdana"/>
      <w:sz w:val="20"/>
      <w:szCs w:val="20"/>
    </w:rPr>
  </w:style>
  <w:style w:type="character" w:styleId="a7">
    <w:name w:val="page number"/>
    <w:rsid w:val="00DA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chen</dc:creator>
  <cp:keywords/>
  <dc:description/>
  <cp:lastModifiedBy>其琛 林</cp:lastModifiedBy>
  <cp:revision>21</cp:revision>
  <dcterms:created xsi:type="dcterms:W3CDTF">2019-04-11T02:18:00Z</dcterms:created>
  <dcterms:modified xsi:type="dcterms:W3CDTF">2024-06-06T05:05:00Z</dcterms:modified>
</cp:coreProperties>
</file>