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647012" w14:textId="418E2857" w:rsidR="00225315" w:rsidRPr="00B21618" w:rsidRDefault="00B35292" w:rsidP="00225315">
      <w:pPr>
        <w:pStyle w:val="T-11"/>
        <w:spacing w:before="360" w:after="180"/>
      </w:pPr>
      <w:bookmarkStart w:id="0" w:name="_Toc404069287"/>
      <w:bookmarkStart w:id="1" w:name="_Toc406691719"/>
      <w:bookmarkStart w:id="2" w:name="_Toc131005613"/>
      <w:bookmarkStart w:id="3" w:name="_Toc151643893"/>
      <w:bookmarkStart w:id="4" w:name="_Toc164775250"/>
      <w:bookmarkStart w:id="5" w:name="_Toc164775513"/>
      <w:bookmarkStart w:id="6" w:name="_Toc176338756"/>
      <w:r>
        <w:rPr>
          <w:rFonts w:hint="eastAsia"/>
        </w:rPr>
        <w:t>1.1</w:t>
      </w:r>
      <w:r w:rsidR="00225315" w:rsidRPr="00B21618">
        <w:t>道路服務水準分析</w:t>
      </w:r>
      <w:bookmarkEnd w:id="0"/>
      <w:bookmarkEnd w:id="1"/>
      <w:bookmarkEnd w:id="2"/>
      <w:bookmarkEnd w:id="3"/>
      <w:bookmarkEnd w:id="4"/>
      <w:bookmarkEnd w:id="5"/>
      <w:bookmarkEnd w:id="6"/>
    </w:p>
    <w:p w14:paraId="6AA3176F" w14:textId="114CABA5" w:rsidR="008E7342" w:rsidRPr="00B21618" w:rsidRDefault="00225315" w:rsidP="00B35292">
      <w:pPr>
        <w:pStyle w:val="T-110"/>
        <w:spacing w:before="180" w:after="180"/>
        <w:ind w:left="500"/>
      </w:pPr>
      <w:r w:rsidRPr="00B21618">
        <w:t>為瞭解基地鄰近交通特性，選擇基地鄰近主要號誌化路口進行路口轉向交通量調查，包括</w:t>
      </w:r>
      <w:r w:rsidR="008E7342" w:rsidRPr="00B21618">
        <w:t>北屯路</w:t>
      </w:r>
      <w:r w:rsidR="008E7342" w:rsidRPr="00B21618">
        <w:t>/</w:t>
      </w:r>
      <w:r w:rsidR="008E7342" w:rsidRPr="00B21618">
        <w:t>昌平路</w:t>
      </w:r>
      <w:r w:rsidR="00976881" w:rsidRPr="00B21618">
        <w:t>、</w:t>
      </w:r>
      <w:r w:rsidR="008E7342" w:rsidRPr="00B21618">
        <w:t>文昌東</w:t>
      </w:r>
      <w:r w:rsidR="00F46507" w:rsidRPr="00B21618">
        <w:t>12</w:t>
      </w:r>
      <w:r w:rsidR="008E7342" w:rsidRPr="00B21618">
        <w:t>街</w:t>
      </w:r>
      <w:r w:rsidR="002015F0" w:rsidRPr="00B21618">
        <w:t>/</w:t>
      </w:r>
      <w:r w:rsidR="008E7342" w:rsidRPr="00B21618">
        <w:t>昌平路</w:t>
      </w:r>
      <w:r w:rsidR="00976881" w:rsidRPr="00B21618">
        <w:t>、</w:t>
      </w:r>
      <w:r w:rsidR="008E7342" w:rsidRPr="00B21618">
        <w:t>文昌東</w:t>
      </w:r>
      <w:r w:rsidR="00F46507" w:rsidRPr="00B21618">
        <w:t>11</w:t>
      </w:r>
      <w:r w:rsidR="008E7342" w:rsidRPr="00B21618">
        <w:t>街</w:t>
      </w:r>
      <w:r w:rsidR="00976881" w:rsidRPr="00B21618">
        <w:t>/</w:t>
      </w:r>
      <w:r w:rsidR="008E7342" w:rsidRPr="00B21618">
        <w:t>昌平路</w:t>
      </w:r>
      <w:r w:rsidR="00976881" w:rsidRPr="00B21618">
        <w:t>、</w:t>
      </w:r>
      <w:r w:rsidR="008E7342" w:rsidRPr="00B21618">
        <w:t>北平路</w:t>
      </w:r>
      <w:r w:rsidR="009A2CD6" w:rsidRPr="00B21618">
        <w:t>/</w:t>
      </w:r>
      <w:r w:rsidR="009A2CD6" w:rsidRPr="00B21618">
        <w:t>興安路、北平路</w:t>
      </w:r>
      <w:r w:rsidR="009A2CD6" w:rsidRPr="00B21618">
        <w:t>/</w:t>
      </w:r>
      <w:r w:rsidR="009A2CD6" w:rsidRPr="00B21618">
        <w:t>文昌東</w:t>
      </w:r>
      <w:r w:rsidR="009A2CD6" w:rsidRPr="00B21618">
        <w:t>12</w:t>
      </w:r>
      <w:r w:rsidR="009A2CD6" w:rsidRPr="00B21618">
        <w:t>街</w:t>
      </w:r>
      <w:r w:rsidRPr="00B21618">
        <w:t>等</w:t>
      </w:r>
      <w:r w:rsidR="00084509" w:rsidRPr="00B21618">
        <w:t>5</w:t>
      </w:r>
      <w:r w:rsidRPr="00B21618">
        <w:t>處路口。</w:t>
      </w:r>
    </w:p>
    <w:p w14:paraId="106B1921" w14:textId="53104C3D" w:rsidR="00225315" w:rsidRPr="00B21618" w:rsidRDefault="00225315" w:rsidP="00B35292">
      <w:pPr>
        <w:pStyle w:val="T-110"/>
        <w:spacing w:before="180" w:after="180"/>
        <w:ind w:left="500"/>
      </w:pPr>
      <w:r w:rsidRPr="00B21618">
        <w:t>基於基地開發類型特性，並考量道路尖峰時段，本計畫於</w:t>
      </w:r>
      <w:r w:rsidRPr="00B21618">
        <w:t>11</w:t>
      </w:r>
      <w:r w:rsidR="008E7342" w:rsidRPr="00B21618">
        <w:t>3</w:t>
      </w:r>
      <w:r w:rsidRPr="00B21618">
        <w:t>年</w:t>
      </w:r>
      <w:r w:rsidR="004E59FF" w:rsidRPr="00B21618">
        <w:t>6</w:t>
      </w:r>
      <w:r w:rsidR="009A2CD6" w:rsidRPr="00B21618">
        <w:t>月</w:t>
      </w:r>
      <w:r w:rsidR="004E59FF" w:rsidRPr="00B21618">
        <w:t>5</w:t>
      </w:r>
      <w:r w:rsidR="009A2CD6" w:rsidRPr="00B21618">
        <w:t>日</w:t>
      </w:r>
      <w:r w:rsidR="007C5534" w:rsidRPr="00B21618">
        <w:t>(</w:t>
      </w:r>
      <w:r w:rsidR="009A2CD6" w:rsidRPr="00B21618">
        <w:t>三</w:t>
      </w:r>
      <w:r w:rsidR="007C5534" w:rsidRPr="00B21618">
        <w:t>)</w:t>
      </w:r>
      <w:r w:rsidR="00B65438" w:rsidRPr="00B21618">
        <w:t>上</w:t>
      </w:r>
      <w:r w:rsidR="007C5534" w:rsidRPr="00B21618">
        <w:t>午</w:t>
      </w:r>
      <w:r w:rsidR="009A2CD6" w:rsidRPr="00B21618">
        <w:t>07</w:t>
      </w:r>
      <w:r w:rsidR="007C5534" w:rsidRPr="00B21618">
        <w:t>:00~</w:t>
      </w:r>
      <w:r w:rsidR="009A2CD6" w:rsidRPr="00B21618">
        <w:t>09</w:t>
      </w:r>
      <w:r w:rsidR="007C5534" w:rsidRPr="00B21618">
        <w:t>:00</w:t>
      </w:r>
      <w:r w:rsidR="007C5534" w:rsidRPr="00B21618">
        <w:t>、下午</w:t>
      </w:r>
      <w:r w:rsidR="007C5534" w:rsidRPr="00B21618">
        <w:t>1</w:t>
      </w:r>
      <w:r w:rsidR="009A2CD6" w:rsidRPr="00B21618">
        <w:t>7</w:t>
      </w:r>
      <w:r w:rsidR="007C5534" w:rsidRPr="00B21618">
        <w:t>:00~1</w:t>
      </w:r>
      <w:r w:rsidR="009A2CD6" w:rsidRPr="00B21618">
        <w:t>9</w:t>
      </w:r>
      <w:r w:rsidR="007C5534" w:rsidRPr="00B21618">
        <w:t>:00</w:t>
      </w:r>
      <w:r w:rsidR="009A2CD6" w:rsidRPr="00B21618">
        <w:t>，</w:t>
      </w:r>
      <w:r w:rsidR="009A2CD6" w:rsidRPr="00B21618">
        <w:t>113</w:t>
      </w:r>
      <w:r w:rsidR="009A2CD6" w:rsidRPr="00B21618">
        <w:t>年</w:t>
      </w:r>
      <w:r w:rsidR="004E59FF" w:rsidRPr="00B21618">
        <w:t>6</w:t>
      </w:r>
      <w:r w:rsidR="009A2CD6" w:rsidRPr="00B21618">
        <w:t>月</w:t>
      </w:r>
      <w:r w:rsidR="004E59FF" w:rsidRPr="00B21618">
        <w:t>1</w:t>
      </w:r>
      <w:r w:rsidR="009A2CD6" w:rsidRPr="00B21618">
        <w:t>日</w:t>
      </w:r>
      <w:r w:rsidR="009A2CD6" w:rsidRPr="00B21618">
        <w:t>(</w:t>
      </w:r>
      <w:r w:rsidR="009A2CD6" w:rsidRPr="00B21618">
        <w:t>六</w:t>
      </w:r>
      <w:r w:rsidR="009A2CD6" w:rsidRPr="00B21618">
        <w:t>)</w:t>
      </w:r>
      <w:r w:rsidR="009A2CD6" w:rsidRPr="00B21618">
        <w:t>上午</w:t>
      </w:r>
      <w:r w:rsidR="009A2CD6" w:rsidRPr="00B21618">
        <w:t>10:00~12:00</w:t>
      </w:r>
      <w:r w:rsidR="009A2CD6" w:rsidRPr="00B21618">
        <w:t>、下午</w:t>
      </w:r>
      <w:r w:rsidR="009A2CD6" w:rsidRPr="00B21618">
        <w:t>16:00~18:00</w:t>
      </w:r>
      <w:r w:rsidRPr="00B21618">
        <w:t>進行</w:t>
      </w:r>
      <w:r w:rsidR="009A2CD6" w:rsidRPr="00B21618">
        <w:t>平假日</w:t>
      </w:r>
      <w:r w:rsidRPr="00B21618">
        <w:t>路口轉向交通量調查，調查位置如圖</w:t>
      </w:r>
      <w:r w:rsidR="00B35292">
        <w:rPr>
          <w:rFonts w:hint="eastAsia"/>
        </w:rPr>
        <w:t>1.1</w:t>
      </w:r>
      <w:r w:rsidRPr="00B21618">
        <w:t>-1</w:t>
      </w:r>
      <w:r w:rsidRPr="00B21618">
        <w:t>所示。根據路口轉向交通量調查結果及資料整理後結果，可進一步繪製成路口轉向交通量示意圖，藉此以了解調查路口之交通量分佈與車流轉向情形，各路口尖峰時段交通量轉向圖如圖</w:t>
      </w:r>
      <w:r w:rsidR="00B35292">
        <w:rPr>
          <w:rFonts w:hint="eastAsia"/>
        </w:rPr>
        <w:t>1.1</w:t>
      </w:r>
      <w:r w:rsidRPr="00B21618">
        <w:t>-2</w:t>
      </w:r>
      <w:r w:rsidRPr="00B21618">
        <w:t>至圖</w:t>
      </w:r>
      <w:r w:rsidR="00B35292">
        <w:rPr>
          <w:rFonts w:hint="eastAsia"/>
        </w:rPr>
        <w:t>1.1</w:t>
      </w:r>
      <w:r w:rsidRPr="00B21618">
        <w:t>-</w:t>
      </w:r>
      <w:r w:rsidR="007C5534" w:rsidRPr="00B21618">
        <w:t>11</w:t>
      </w:r>
      <w:r w:rsidRPr="00B21618">
        <w:t>所示。</w:t>
      </w:r>
    </w:p>
    <w:p w14:paraId="5FE86305" w14:textId="5FBFCD6B" w:rsidR="00976881" w:rsidRPr="00B21618" w:rsidRDefault="009A2CD6" w:rsidP="00163B3A">
      <w:pPr>
        <w:jc w:val="center"/>
        <w:rPr>
          <w:rFonts w:cs="Times New Roman"/>
        </w:rPr>
      </w:pPr>
      <w:r w:rsidRPr="00B21618">
        <w:rPr>
          <w:rFonts w:cs="Times New Roman"/>
          <w:noProof/>
        </w:rPr>
        <w:drawing>
          <wp:inline distT="0" distB="0" distL="0" distR="0" wp14:anchorId="6A6C7A4E" wp14:editId="396EBA3D">
            <wp:extent cx="4733925" cy="3937723"/>
            <wp:effectExtent l="0" t="0" r="0" b="571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425" cy="393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FD0DD" w14:textId="2B9FACE9" w:rsidR="00225315" w:rsidRPr="00B21618" w:rsidRDefault="00225315" w:rsidP="00225315">
      <w:pPr>
        <w:pStyle w:val="T-2"/>
        <w:ind w:left="-426"/>
      </w:pPr>
      <w:bookmarkStart w:id="7" w:name="_Toc404069297"/>
      <w:bookmarkStart w:id="8" w:name="_Toc406691830"/>
      <w:bookmarkStart w:id="9" w:name="_Toc131060041"/>
      <w:bookmarkStart w:id="10" w:name="_Toc132376571"/>
      <w:bookmarkStart w:id="11" w:name="_Toc142411238"/>
      <w:bookmarkStart w:id="12" w:name="_Toc151644040"/>
      <w:bookmarkStart w:id="13" w:name="_Toc176338805"/>
      <w:r w:rsidRPr="00B21618">
        <w:t>圖</w:t>
      </w:r>
      <w:r w:rsidR="00B35292">
        <w:t>1.1</w:t>
      </w:r>
      <w:r w:rsidRPr="00B21618">
        <w:t>-1</w:t>
      </w:r>
      <w:r w:rsidRPr="00B21618">
        <w:t xml:space="preserve">　交通特性調查位置示意圖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55E4766F" w14:textId="1E601D89" w:rsidR="00C5164F" w:rsidRPr="00B21618" w:rsidRDefault="004E59FF" w:rsidP="00C5164F">
      <w:pPr>
        <w:rPr>
          <w:rFonts w:cs="Times New Roman"/>
          <w:sz w:val="24"/>
        </w:rPr>
      </w:pPr>
      <w:bookmarkStart w:id="14" w:name="_Toc404069298"/>
      <w:bookmarkStart w:id="15" w:name="_Toc406691831"/>
      <w:bookmarkStart w:id="16" w:name="_Toc131060042"/>
      <w:bookmarkStart w:id="17" w:name="_Toc132376572"/>
      <w:r w:rsidRPr="00B21618">
        <w:rPr>
          <w:rFonts w:cs="Times New Roman"/>
          <w:noProof/>
        </w:rPr>
        <w:lastRenderedPageBreak/>
        <w:drawing>
          <wp:inline distT="0" distB="0" distL="0" distR="0" wp14:anchorId="13C79523" wp14:editId="37907B62">
            <wp:extent cx="5278120" cy="7744460"/>
            <wp:effectExtent l="0" t="0" r="0" b="0"/>
            <wp:docPr id="322832892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B23C" w14:textId="0964614A" w:rsidR="00225315" w:rsidRPr="00B21618" w:rsidRDefault="00225315" w:rsidP="00225315">
      <w:pPr>
        <w:pStyle w:val="T-2"/>
        <w:ind w:left="-426"/>
      </w:pPr>
      <w:bookmarkStart w:id="18" w:name="_Toc142411239"/>
      <w:bookmarkStart w:id="19" w:name="_Toc151644041"/>
      <w:bookmarkStart w:id="20" w:name="_Toc176338806"/>
      <w:r w:rsidRPr="00B21618">
        <w:t>圖</w:t>
      </w:r>
      <w:r w:rsidR="00B35292">
        <w:t>1.1</w:t>
      </w:r>
      <w:r w:rsidRPr="00B21618">
        <w:t>-2</w:t>
      </w:r>
      <w:r w:rsidRPr="00B21618">
        <w:t xml:space="preserve">　</w:t>
      </w:r>
      <w:bookmarkEnd w:id="14"/>
      <w:bookmarkEnd w:id="15"/>
      <w:r w:rsidR="008E7342" w:rsidRPr="00B21618">
        <w:t>北屯路</w:t>
      </w:r>
      <w:r w:rsidR="008E7342" w:rsidRPr="00B21618">
        <w:t>/</w:t>
      </w:r>
      <w:r w:rsidR="008E7342" w:rsidRPr="00B21618">
        <w:t>昌平路</w:t>
      </w:r>
      <w:r w:rsidRPr="00B21618">
        <w:t>路口轉向交通量示意圖</w:t>
      </w:r>
      <w:bookmarkEnd w:id="16"/>
      <w:bookmarkEnd w:id="17"/>
      <w:bookmarkEnd w:id="18"/>
      <w:r w:rsidR="007C5534" w:rsidRPr="00B21618">
        <w:t>(</w:t>
      </w:r>
      <w:r w:rsidR="007C5534" w:rsidRPr="00B21618">
        <w:t>平日尖峰</w:t>
      </w:r>
      <w:r w:rsidR="007C5534" w:rsidRPr="00B21618">
        <w:t>)</w:t>
      </w:r>
      <w:bookmarkEnd w:id="19"/>
      <w:bookmarkEnd w:id="20"/>
    </w:p>
    <w:p w14:paraId="070CB600" w14:textId="2E7380D9" w:rsidR="00B66D9C" w:rsidRPr="00B21618" w:rsidRDefault="00C25608" w:rsidP="00024A60">
      <w:pPr>
        <w:jc w:val="center"/>
        <w:rPr>
          <w:rFonts w:cs="Times New Roman"/>
        </w:rPr>
      </w:pPr>
      <w:r w:rsidRPr="00B21618">
        <w:rPr>
          <w:rFonts w:cs="Times New Roman"/>
          <w:noProof/>
        </w:rPr>
        <w:lastRenderedPageBreak/>
        <w:drawing>
          <wp:inline distT="0" distB="0" distL="0" distR="0" wp14:anchorId="273F43ED" wp14:editId="332EC7EC">
            <wp:extent cx="5278120" cy="7744460"/>
            <wp:effectExtent l="0" t="0" r="0" b="0"/>
            <wp:docPr id="2053965415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AD58" w14:textId="57E58689" w:rsidR="001A6708" w:rsidRPr="00B21618" w:rsidRDefault="001A6708" w:rsidP="001A6708">
      <w:pPr>
        <w:pStyle w:val="T-2"/>
        <w:ind w:left="-426"/>
      </w:pPr>
      <w:bookmarkStart w:id="21" w:name="_Toc142411240"/>
      <w:bookmarkStart w:id="22" w:name="_Toc151644042"/>
      <w:bookmarkStart w:id="23" w:name="_Toc176338807"/>
      <w:r w:rsidRPr="00B21618">
        <w:t>圖</w:t>
      </w:r>
      <w:r w:rsidR="00B35292">
        <w:t>1.1</w:t>
      </w:r>
      <w:r w:rsidRPr="00B21618">
        <w:t>-3</w:t>
      </w:r>
      <w:r w:rsidRPr="00B21618">
        <w:t xml:space="preserve">　</w:t>
      </w:r>
      <w:r w:rsidR="008E7342" w:rsidRPr="00B21618">
        <w:t>文昌東十二街</w:t>
      </w:r>
      <w:r w:rsidR="008E7342" w:rsidRPr="00B21618">
        <w:t>/</w:t>
      </w:r>
      <w:r w:rsidR="008E7342" w:rsidRPr="00B21618">
        <w:t>昌平路</w:t>
      </w:r>
      <w:r w:rsidRPr="00B21618">
        <w:t>路口轉向交通量示意圖</w:t>
      </w:r>
      <w:bookmarkEnd w:id="21"/>
      <w:r w:rsidR="007C5534" w:rsidRPr="00B21618">
        <w:t>(</w:t>
      </w:r>
      <w:r w:rsidR="007C5534" w:rsidRPr="00B21618">
        <w:t>平日尖峰</w:t>
      </w:r>
      <w:r w:rsidR="007C5534" w:rsidRPr="00B21618">
        <w:t>)</w:t>
      </w:r>
      <w:bookmarkEnd w:id="22"/>
      <w:bookmarkEnd w:id="23"/>
    </w:p>
    <w:p w14:paraId="3AFDF6AA" w14:textId="4A07C19F" w:rsidR="001A6708" w:rsidRPr="00B21618" w:rsidRDefault="00C25608" w:rsidP="00024A60">
      <w:pPr>
        <w:jc w:val="center"/>
        <w:rPr>
          <w:rFonts w:cs="Times New Roman"/>
        </w:rPr>
      </w:pPr>
      <w:r w:rsidRPr="00B21618">
        <w:rPr>
          <w:rFonts w:cs="Times New Roman"/>
          <w:noProof/>
        </w:rPr>
        <w:lastRenderedPageBreak/>
        <w:drawing>
          <wp:inline distT="0" distB="0" distL="0" distR="0" wp14:anchorId="499FC306" wp14:editId="458F6587">
            <wp:extent cx="5278120" cy="7744460"/>
            <wp:effectExtent l="0" t="0" r="0" b="0"/>
            <wp:docPr id="876589181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CAE9A" w14:textId="604C719D" w:rsidR="001A6708" w:rsidRPr="00B21618" w:rsidRDefault="001A6708" w:rsidP="001A6708">
      <w:pPr>
        <w:pStyle w:val="T-2"/>
        <w:ind w:left="-426"/>
      </w:pPr>
      <w:bookmarkStart w:id="24" w:name="_Toc142411241"/>
      <w:bookmarkStart w:id="25" w:name="_Toc151644043"/>
      <w:bookmarkStart w:id="26" w:name="_Toc176338808"/>
      <w:r w:rsidRPr="00B21618">
        <w:t>圖</w:t>
      </w:r>
      <w:r w:rsidR="00B35292">
        <w:t>1.1</w:t>
      </w:r>
      <w:r w:rsidRPr="00B21618">
        <w:t>-4</w:t>
      </w:r>
      <w:r w:rsidRPr="00B21618">
        <w:t xml:space="preserve">　</w:t>
      </w:r>
      <w:r w:rsidR="008E7342" w:rsidRPr="00B21618">
        <w:t>文昌東</w:t>
      </w:r>
      <w:r w:rsidR="00F46507" w:rsidRPr="00B21618">
        <w:t>11</w:t>
      </w:r>
      <w:r w:rsidR="008E7342" w:rsidRPr="00B21618">
        <w:t>街</w:t>
      </w:r>
      <w:r w:rsidR="008E7342" w:rsidRPr="00B21618">
        <w:t>/</w:t>
      </w:r>
      <w:r w:rsidR="008E7342" w:rsidRPr="00B21618">
        <w:t>昌平路</w:t>
      </w:r>
      <w:r w:rsidRPr="00B21618">
        <w:t>路口轉向交通量示意圖</w:t>
      </w:r>
      <w:bookmarkEnd w:id="24"/>
      <w:r w:rsidR="007C5534" w:rsidRPr="00B21618">
        <w:t>(</w:t>
      </w:r>
      <w:r w:rsidR="007C5534" w:rsidRPr="00B21618">
        <w:t>平日尖峰</w:t>
      </w:r>
      <w:r w:rsidR="007C5534" w:rsidRPr="00B21618">
        <w:t>)</w:t>
      </w:r>
      <w:bookmarkEnd w:id="25"/>
      <w:bookmarkEnd w:id="26"/>
    </w:p>
    <w:p w14:paraId="01F3116E" w14:textId="51232F2B" w:rsidR="001A6708" w:rsidRPr="00B21618" w:rsidRDefault="00C25608" w:rsidP="00024A60">
      <w:pPr>
        <w:jc w:val="center"/>
        <w:rPr>
          <w:rFonts w:cs="Times New Roman"/>
        </w:rPr>
      </w:pPr>
      <w:r w:rsidRPr="00B21618">
        <w:rPr>
          <w:rFonts w:cs="Times New Roman"/>
          <w:noProof/>
        </w:rPr>
        <w:lastRenderedPageBreak/>
        <w:drawing>
          <wp:inline distT="0" distB="0" distL="0" distR="0" wp14:anchorId="07D26391" wp14:editId="7BC609D3">
            <wp:extent cx="5278120" cy="7744460"/>
            <wp:effectExtent l="0" t="0" r="0" b="0"/>
            <wp:docPr id="1310909461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06760" w14:textId="3833BAC1" w:rsidR="001A6708" w:rsidRPr="00B21618" w:rsidRDefault="001A6708" w:rsidP="001A6708">
      <w:pPr>
        <w:pStyle w:val="T-2"/>
        <w:ind w:left="-426"/>
      </w:pPr>
      <w:bookmarkStart w:id="27" w:name="_Toc142411242"/>
      <w:bookmarkStart w:id="28" w:name="_Toc151644044"/>
      <w:bookmarkStart w:id="29" w:name="_Toc176338809"/>
      <w:r w:rsidRPr="00B21618">
        <w:t>圖</w:t>
      </w:r>
      <w:r w:rsidR="00B35292">
        <w:t>1.1</w:t>
      </w:r>
      <w:r w:rsidRPr="00B21618">
        <w:t>-5</w:t>
      </w:r>
      <w:r w:rsidRPr="00B21618">
        <w:t xml:space="preserve">　</w:t>
      </w:r>
      <w:r w:rsidR="008E7342" w:rsidRPr="00B21618">
        <w:t>興安路</w:t>
      </w:r>
      <w:r w:rsidR="008E7342" w:rsidRPr="00B21618">
        <w:t>/</w:t>
      </w:r>
      <w:r w:rsidR="008E7342" w:rsidRPr="00B21618">
        <w:t>北平路</w:t>
      </w:r>
      <w:r w:rsidRPr="00B21618">
        <w:t>路口轉向交通量示意圖</w:t>
      </w:r>
      <w:bookmarkEnd w:id="27"/>
      <w:r w:rsidR="007C5534" w:rsidRPr="00B21618">
        <w:t>(</w:t>
      </w:r>
      <w:r w:rsidR="007C5534" w:rsidRPr="00B21618">
        <w:t>平日尖峰</w:t>
      </w:r>
      <w:r w:rsidR="007C5534" w:rsidRPr="00B21618">
        <w:t>)</w:t>
      </w:r>
      <w:bookmarkEnd w:id="28"/>
      <w:bookmarkEnd w:id="29"/>
    </w:p>
    <w:p w14:paraId="0EAC3A86" w14:textId="134D6C98" w:rsidR="001A6708" w:rsidRPr="00B21618" w:rsidRDefault="00C25608" w:rsidP="00024A60">
      <w:pPr>
        <w:jc w:val="center"/>
        <w:rPr>
          <w:rFonts w:cs="Times New Roman"/>
        </w:rPr>
      </w:pPr>
      <w:r w:rsidRPr="00B21618">
        <w:rPr>
          <w:rFonts w:cs="Times New Roman"/>
          <w:noProof/>
        </w:rPr>
        <w:lastRenderedPageBreak/>
        <w:drawing>
          <wp:inline distT="0" distB="0" distL="0" distR="0" wp14:anchorId="56344ABA" wp14:editId="205D06E2">
            <wp:extent cx="5278120" cy="7744460"/>
            <wp:effectExtent l="0" t="0" r="0" b="0"/>
            <wp:docPr id="798873210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3309C" w14:textId="430C8301" w:rsidR="00805853" w:rsidRPr="00B21618" w:rsidRDefault="001A6708" w:rsidP="008E7342">
      <w:pPr>
        <w:pStyle w:val="T-2"/>
        <w:ind w:left="-426"/>
      </w:pPr>
      <w:bookmarkStart w:id="30" w:name="_Toc142411243"/>
      <w:bookmarkStart w:id="31" w:name="_Toc151644045"/>
      <w:bookmarkStart w:id="32" w:name="_Toc176338810"/>
      <w:r w:rsidRPr="00B21618">
        <w:t>圖</w:t>
      </w:r>
      <w:r w:rsidR="00B35292">
        <w:t>1.1</w:t>
      </w:r>
      <w:r w:rsidRPr="00B21618">
        <w:t>-6</w:t>
      </w:r>
      <w:r w:rsidRPr="00B21618">
        <w:t xml:space="preserve">　</w:t>
      </w:r>
      <w:r w:rsidR="00ED4A7F" w:rsidRPr="00B21618">
        <w:t>文昌東</w:t>
      </w:r>
      <w:r w:rsidR="00ED4A7F" w:rsidRPr="00B21618">
        <w:t>12</w:t>
      </w:r>
      <w:r w:rsidR="00ED4A7F" w:rsidRPr="00B21618">
        <w:t>街</w:t>
      </w:r>
      <w:r w:rsidR="00ED4A7F" w:rsidRPr="00B21618">
        <w:t>/</w:t>
      </w:r>
      <w:r w:rsidR="00ED4A7F" w:rsidRPr="00B21618">
        <w:t>北平路</w:t>
      </w:r>
      <w:r w:rsidRPr="00B21618">
        <w:t>路口轉向交通量示意圖</w:t>
      </w:r>
      <w:bookmarkEnd w:id="30"/>
      <w:r w:rsidR="007C5534" w:rsidRPr="00B21618">
        <w:t>(</w:t>
      </w:r>
      <w:r w:rsidR="00ED4A7F" w:rsidRPr="00B21618">
        <w:t>平</w:t>
      </w:r>
      <w:r w:rsidR="007C5534" w:rsidRPr="00B21618">
        <w:t>日尖峰</w:t>
      </w:r>
      <w:r w:rsidR="007C5534" w:rsidRPr="00B21618">
        <w:t>)</w:t>
      </w:r>
      <w:bookmarkEnd w:id="31"/>
      <w:bookmarkEnd w:id="32"/>
    </w:p>
    <w:p w14:paraId="635F8B31" w14:textId="6379598A" w:rsidR="007B53E0" w:rsidRPr="00B21618" w:rsidRDefault="00C25608" w:rsidP="007B53E0">
      <w:pPr>
        <w:jc w:val="center"/>
        <w:rPr>
          <w:rFonts w:cs="Times New Roman"/>
        </w:rPr>
      </w:pPr>
      <w:r w:rsidRPr="00B21618">
        <w:rPr>
          <w:rFonts w:cs="Times New Roman"/>
          <w:noProof/>
        </w:rPr>
        <w:lastRenderedPageBreak/>
        <w:drawing>
          <wp:inline distT="0" distB="0" distL="0" distR="0" wp14:anchorId="6416A411" wp14:editId="204A57FD">
            <wp:extent cx="5278120" cy="7744460"/>
            <wp:effectExtent l="0" t="0" r="0" b="0"/>
            <wp:docPr id="1834162285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BB821" w14:textId="79B3CA71" w:rsidR="007B53E0" w:rsidRPr="00B21618" w:rsidRDefault="007B53E0" w:rsidP="007B53E0">
      <w:pPr>
        <w:pStyle w:val="T-2"/>
        <w:ind w:left="-426"/>
      </w:pPr>
      <w:bookmarkStart w:id="33" w:name="_Toc176338811"/>
      <w:r w:rsidRPr="00B21618">
        <w:t>圖</w:t>
      </w:r>
      <w:r w:rsidR="00B35292">
        <w:t>1.1</w:t>
      </w:r>
      <w:r w:rsidRPr="00B21618">
        <w:t>-</w:t>
      </w:r>
      <w:r w:rsidR="00ED4A7F" w:rsidRPr="00B21618">
        <w:t>7</w:t>
      </w:r>
      <w:r w:rsidRPr="00B21618">
        <w:t xml:space="preserve">　北屯路</w:t>
      </w:r>
      <w:r w:rsidRPr="00B21618">
        <w:t>/</w:t>
      </w:r>
      <w:r w:rsidRPr="00B21618">
        <w:t>昌平路路口轉向交通量示意圖</w:t>
      </w:r>
      <w:r w:rsidRPr="00B21618">
        <w:t>(</w:t>
      </w:r>
      <w:r w:rsidRPr="00B21618">
        <w:t>假日尖峰</w:t>
      </w:r>
      <w:r w:rsidRPr="00B21618">
        <w:t>)</w:t>
      </w:r>
      <w:bookmarkEnd w:id="33"/>
    </w:p>
    <w:p w14:paraId="0BF153EC" w14:textId="10151F22" w:rsidR="00C15EB6" w:rsidRPr="00B21618" w:rsidRDefault="00C25608" w:rsidP="00694CDF">
      <w:pPr>
        <w:jc w:val="center"/>
        <w:rPr>
          <w:rFonts w:cs="Times New Roman"/>
          <w:sz w:val="24"/>
        </w:rPr>
      </w:pPr>
      <w:r w:rsidRPr="00B21618">
        <w:rPr>
          <w:rFonts w:cs="Times New Roman"/>
          <w:noProof/>
        </w:rPr>
        <w:lastRenderedPageBreak/>
        <w:drawing>
          <wp:inline distT="0" distB="0" distL="0" distR="0" wp14:anchorId="4EB26D77" wp14:editId="548D274E">
            <wp:extent cx="5278120" cy="7744460"/>
            <wp:effectExtent l="0" t="0" r="0" b="0"/>
            <wp:docPr id="1831484146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D307E" w14:textId="64D91216" w:rsidR="00C15EB6" w:rsidRPr="00B21618" w:rsidRDefault="00C15EB6" w:rsidP="00C15EB6">
      <w:pPr>
        <w:pStyle w:val="T-2"/>
        <w:ind w:left="-426"/>
      </w:pPr>
      <w:bookmarkStart w:id="34" w:name="_Toc151644046"/>
      <w:bookmarkStart w:id="35" w:name="_Toc176338812"/>
      <w:r w:rsidRPr="00B21618">
        <w:t>圖</w:t>
      </w:r>
      <w:r w:rsidR="00B35292">
        <w:t>1.1</w:t>
      </w:r>
      <w:r w:rsidRPr="00B21618">
        <w:t>-</w:t>
      </w:r>
      <w:r w:rsidR="00ED4A7F" w:rsidRPr="00B21618">
        <w:t>8</w:t>
      </w:r>
      <w:r w:rsidRPr="00B21618">
        <w:t xml:space="preserve">　</w:t>
      </w:r>
      <w:r w:rsidR="008E7342" w:rsidRPr="00B21618">
        <w:t>文昌東</w:t>
      </w:r>
      <w:r w:rsidR="00F46507" w:rsidRPr="00B21618">
        <w:t>12</w:t>
      </w:r>
      <w:r w:rsidR="008E7342" w:rsidRPr="00B21618">
        <w:t>街</w:t>
      </w:r>
      <w:r w:rsidR="008E7342" w:rsidRPr="00B21618">
        <w:t>/</w:t>
      </w:r>
      <w:r w:rsidR="008E7342" w:rsidRPr="00B21618">
        <w:t>昌平路</w:t>
      </w:r>
      <w:r w:rsidRPr="00B21618">
        <w:t>路口轉向交通量示意圖</w:t>
      </w:r>
      <w:r w:rsidRPr="00B21618">
        <w:t>(</w:t>
      </w:r>
      <w:r w:rsidRPr="00B21618">
        <w:t>假日尖峰</w:t>
      </w:r>
      <w:r w:rsidRPr="00B21618">
        <w:t>)</w:t>
      </w:r>
      <w:bookmarkEnd w:id="34"/>
      <w:bookmarkEnd w:id="35"/>
    </w:p>
    <w:p w14:paraId="14AA2E9D" w14:textId="7F7F7FAC" w:rsidR="00C15EB6" w:rsidRPr="00B21618" w:rsidRDefault="00C25608" w:rsidP="00C15EB6">
      <w:pPr>
        <w:jc w:val="center"/>
        <w:rPr>
          <w:rFonts w:cs="Times New Roman"/>
        </w:rPr>
      </w:pPr>
      <w:r w:rsidRPr="00B21618">
        <w:rPr>
          <w:rFonts w:cs="Times New Roman"/>
          <w:noProof/>
        </w:rPr>
        <w:lastRenderedPageBreak/>
        <w:drawing>
          <wp:inline distT="0" distB="0" distL="0" distR="0" wp14:anchorId="5C1A2C1B" wp14:editId="48ED85C9">
            <wp:extent cx="5278120" cy="7744460"/>
            <wp:effectExtent l="0" t="0" r="0" b="0"/>
            <wp:docPr id="423122362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AF288" w14:textId="35806D29" w:rsidR="00C15EB6" w:rsidRPr="00B21618" w:rsidRDefault="00C15EB6" w:rsidP="00C15EB6">
      <w:pPr>
        <w:pStyle w:val="T-2"/>
        <w:ind w:left="-426"/>
      </w:pPr>
      <w:bookmarkStart w:id="36" w:name="_Toc151644047"/>
      <w:bookmarkStart w:id="37" w:name="_Toc176338813"/>
      <w:r w:rsidRPr="00B21618">
        <w:t>圖</w:t>
      </w:r>
      <w:r w:rsidR="00B35292">
        <w:t>1.1</w:t>
      </w:r>
      <w:r w:rsidRPr="00B21618">
        <w:t>-</w:t>
      </w:r>
      <w:r w:rsidR="00ED4A7F" w:rsidRPr="00B21618">
        <w:t>9</w:t>
      </w:r>
      <w:r w:rsidRPr="00B21618">
        <w:t xml:space="preserve">　</w:t>
      </w:r>
      <w:r w:rsidR="008E7342" w:rsidRPr="00B21618">
        <w:t>文昌東</w:t>
      </w:r>
      <w:r w:rsidR="00F46507" w:rsidRPr="00B21618">
        <w:t>11</w:t>
      </w:r>
      <w:r w:rsidR="008E7342" w:rsidRPr="00B21618">
        <w:t>街</w:t>
      </w:r>
      <w:r w:rsidR="008E7342" w:rsidRPr="00B21618">
        <w:t>/</w:t>
      </w:r>
      <w:r w:rsidR="008E7342" w:rsidRPr="00B21618">
        <w:t>昌平路</w:t>
      </w:r>
      <w:r w:rsidRPr="00B21618">
        <w:t>路口轉向交通量示意圖</w:t>
      </w:r>
      <w:r w:rsidRPr="00B21618">
        <w:t>(</w:t>
      </w:r>
      <w:r w:rsidRPr="00B21618">
        <w:t>假日尖峰</w:t>
      </w:r>
      <w:r w:rsidRPr="00B21618">
        <w:t>)</w:t>
      </w:r>
      <w:bookmarkEnd w:id="36"/>
      <w:bookmarkEnd w:id="37"/>
    </w:p>
    <w:p w14:paraId="07C73FC6" w14:textId="430AD1E4" w:rsidR="00C15EB6" w:rsidRPr="00B21618" w:rsidRDefault="00C25608" w:rsidP="00C15EB6">
      <w:pPr>
        <w:jc w:val="center"/>
        <w:rPr>
          <w:rFonts w:cs="Times New Roman"/>
        </w:rPr>
      </w:pPr>
      <w:r w:rsidRPr="00B21618">
        <w:rPr>
          <w:rFonts w:cs="Times New Roman"/>
          <w:noProof/>
        </w:rPr>
        <w:lastRenderedPageBreak/>
        <w:drawing>
          <wp:inline distT="0" distB="0" distL="0" distR="0" wp14:anchorId="0D54635A" wp14:editId="28E24B2E">
            <wp:extent cx="5278120" cy="7744460"/>
            <wp:effectExtent l="0" t="0" r="0" b="0"/>
            <wp:docPr id="787913759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FF7D5" w14:textId="6742E247" w:rsidR="00C15EB6" w:rsidRPr="00B21618" w:rsidRDefault="00C15EB6" w:rsidP="008E7342">
      <w:pPr>
        <w:pStyle w:val="T-2"/>
        <w:ind w:left="-426"/>
      </w:pPr>
      <w:bookmarkStart w:id="38" w:name="_Toc151644048"/>
      <w:bookmarkStart w:id="39" w:name="_Toc176338814"/>
      <w:r w:rsidRPr="00B21618">
        <w:t>圖</w:t>
      </w:r>
      <w:r w:rsidR="00B35292">
        <w:t>1.1</w:t>
      </w:r>
      <w:r w:rsidRPr="00B21618">
        <w:t>-</w:t>
      </w:r>
      <w:r w:rsidR="00ED4A7F" w:rsidRPr="00B21618">
        <w:t>10</w:t>
      </w:r>
      <w:r w:rsidRPr="00B21618">
        <w:t xml:space="preserve">　</w:t>
      </w:r>
      <w:r w:rsidR="008E7342" w:rsidRPr="00B21618">
        <w:t>興安路</w:t>
      </w:r>
      <w:r w:rsidR="008E7342" w:rsidRPr="00B21618">
        <w:t>/</w:t>
      </w:r>
      <w:r w:rsidR="008E7342" w:rsidRPr="00B21618">
        <w:t>北平路</w:t>
      </w:r>
      <w:r w:rsidRPr="00B21618">
        <w:t>路口轉向交通量示意圖</w:t>
      </w:r>
      <w:r w:rsidRPr="00B21618">
        <w:t>(</w:t>
      </w:r>
      <w:r w:rsidRPr="00B21618">
        <w:t>假日尖峰</w:t>
      </w:r>
      <w:r w:rsidRPr="00B21618">
        <w:t>)</w:t>
      </w:r>
      <w:bookmarkEnd w:id="38"/>
      <w:bookmarkEnd w:id="39"/>
    </w:p>
    <w:p w14:paraId="7387C4B9" w14:textId="3B965662" w:rsidR="00ED4A7F" w:rsidRPr="00B21618" w:rsidRDefault="00C25608" w:rsidP="00ED4A7F">
      <w:pPr>
        <w:jc w:val="center"/>
        <w:rPr>
          <w:rFonts w:cs="Times New Roman"/>
        </w:rPr>
      </w:pPr>
      <w:r w:rsidRPr="00B21618">
        <w:rPr>
          <w:rFonts w:cs="Times New Roman"/>
          <w:noProof/>
        </w:rPr>
        <w:lastRenderedPageBreak/>
        <w:drawing>
          <wp:inline distT="0" distB="0" distL="0" distR="0" wp14:anchorId="741CA2CE" wp14:editId="7921CCEC">
            <wp:extent cx="5278120" cy="7744460"/>
            <wp:effectExtent l="0" t="0" r="0" b="0"/>
            <wp:docPr id="981301050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2F5BA" w14:textId="05C083AD" w:rsidR="00ED4A7F" w:rsidRPr="00B21618" w:rsidRDefault="00ED4A7F" w:rsidP="00ED4A7F">
      <w:pPr>
        <w:pStyle w:val="T-2"/>
        <w:ind w:left="-426"/>
      </w:pPr>
      <w:bookmarkStart w:id="40" w:name="_Toc176338815"/>
      <w:r w:rsidRPr="00B21618">
        <w:t>圖</w:t>
      </w:r>
      <w:r w:rsidR="00B35292">
        <w:t>1.1</w:t>
      </w:r>
      <w:r w:rsidRPr="00B21618">
        <w:t>-11</w:t>
      </w:r>
      <w:r w:rsidRPr="00B21618">
        <w:t xml:space="preserve">　文昌東</w:t>
      </w:r>
      <w:r w:rsidRPr="00B21618">
        <w:t>12</w:t>
      </w:r>
      <w:r w:rsidRPr="00B21618">
        <w:t>街</w:t>
      </w:r>
      <w:r w:rsidRPr="00B21618">
        <w:t>/</w:t>
      </w:r>
      <w:r w:rsidRPr="00B21618">
        <w:t>北平路路口轉向交通量示意圖</w:t>
      </w:r>
      <w:r w:rsidRPr="00B21618">
        <w:t>(</w:t>
      </w:r>
      <w:r w:rsidRPr="00B21618">
        <w:t>假日尖峰</w:t>
      </w:r>
      <w:r w:rsidRPr="00B21618">
        <w:t>)</w:t>
      </w:r>
      <w:bookmarkEnd w:id="40"/>
    </w:p>
    <w:p w14:paraId="0CF6CF9F" w14:textId="77777777" w:rsidR="00ED4A7F" w:rsidRPr="00B21618" w:rsidRDefault="00ED4A7F" w:rsidP="008E7342">
      <w:pPr>
        <w:pStyle w:val="T-2"/>
        <w:ind w:left="-426"/>
      </w:pPr>
    </w:p>
    <w:sectPr w:rsidR="00ED4A7F" w:rsidRPr="00B21618" w:rsidSect="005E5735">
      <w:headerReference w:type="default" r:id="rId1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DF922" w14:textId="77777777" w:rsidR="008E32E6" w:rsidRDefault="008E32E6" w:rsidP="00B2761D">
      <w:r>
        <w:separator/>
      </w:r>
    </w:p>
  </w:endnote>
  <w:endnote w:type="continuationSeparator" w:id="0">
    <w:p w14:paraId="2B65C537" w14:textId="77777777" w:rsidR="008E32E6" w:rsidRDefault="008E32E6" w:rsidP="00B27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中楷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仿宋體W2(P)">
    <w:panose1 w:val="02020200000000000000"/>
    <w:charset w:val="88"/>
    <w:family w:val="roman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華康儷楷書">
    <w:altName w:val="微軟正黑體"/>
    <w:charset w:val="88"/>
    <w:family w:val="script"/>
    <w:pitch w:val="fixed"/>
    <w:sig w:usb0="F1002BFF" w:usb1="29DFFFFF" w:usb2="00000037" w:usb3="00000000" w:csb0="003F00FF" w:csb1="00000000"/>
  </w:font>
  <w:font w:name="華康儷中黑">
    <w:charset w:val="88"/>
    <w:family w:val="modern"/>
    <w:pitch w:val="fixed"/>
    <w:sig w:usb0="A000023F" w:usb1="3A4F9C38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細黑體">
    <w:altName w:val="微軟正黑體 Light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D34CB" w14:textId="77777777" w:rsidR="008E32E6" w:rsidRDefault="008E32E6" w:rsidP="00B2761D">
      <w:r>
        <w:separator/>
      </w:r>
    </w:p>
  </w:footnote>
  <w:footnote w:type="continuationSeparator" w:id="0">
    <w:p w14:paraId="448EDE48" w14:textId="77777777" w:rsidR="008E32E6" w:rsidRDefault="008E32E6" w:rsidP="00B27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78D77B" w14:textId="12D371DB" w:rsidR="0009154B" w:rsidRPr="008A7F55" w:rsidRDefault="00051839">
    <w:pPr>
      <w:pStyle w:val="a4"/>
      <w:rPr>
        <w:color w:val="808080" w:themeColor="background1" w:themeShade="80"/>
      </w:rPr>
    </w:pPr>
    <w:r w:rsidRPr="00FB5AD9">
      <w:rPr>
        <w:rFonts w:hint="eastAsia"/>
      </w:rPr>
      <w:t>臺中市北屯區兒童公園地下停車場新建</w:t>
    </w:r>
    <w:r w:rsidR="0051729F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020CA93" wp14:editId="4772CB8E">
              <wp:simplePos x="0" y="0"/>
              <wp:positionH relativeFrom="margin">
                <wp:posOffset>1270</wp:posOffset>
              </wp:positionH>
              <wp:positionV relativeFrom="paragraph">
                <wp:posOffset>224405</wp:posOffset>
              </wp:positionV>
              <wp:extent cx="5273040" cy="0"/>
              <wp:effectExtent l="0" t="0" r="0" b="0"/>
              <wp:wrapNone/>
              <wp:docPr id="31" name="直線接點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30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1EB83F" id="直線接點 3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1pt,17.65pt" to="415.3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" strokecolor="black [3200]" strokeweight=".5pt">
              <v:stroke joinstyle="miter"/>
              <w10:wrap anchorx="margin"/>
            </v:line>
          </w:pict>
        </mc:Fallback>
      </mc:AlternateContent>
    </w:r>
    <w:r w:rsidR="00BC5DE6" w:rsidRPr="00BC5DE6">
      <w:rPr>
        <w:rFonts w:hint="eastAsia"/>
      </w:rPr>
      <w:t>工程</w:t>
    </w:r>
    <w:r w:rsidR="00511587">
      <w:rPr>
        <w:rFonts w:hint="eastAsia"/>
      </w:rPr>
      <w:t>交通影響評估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0F0CCF6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83457D3"/>
    <w:multiLevelType w:val="hybridMultilevel"/>
    <w:tmpl w:val="5EE25F00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5A1986"/>
    <w:multiLevelType w:val="hybridMultilevel"/>
    <w:tmpl w:val="8C2CDCB2"/>
    <w:lvl w:ilvl="0" w:tplc="523E9340">
      <w:start w:val="1"/>
      <w:numFmt w:val="taiwaneseCountingThousand"/>
      <w:lvlText w:val="(%1)"/>
      <w:lvlJc w:val="left"/>
      <w:pPr>
        <w:ind w:left="154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 w15:restartNumberingAfterBreak="0">
    <w:nsid w:val="13CF1F8C"/>
    <w:multiLevelType w:val="hybridMultilevel"/>
    <w:tmpl w:val="588A1CE6"/>
    <w:lvl w:ilvl="0" w:tplc="01F8C2E4">
      <w:start w:val="1"/>
      <w:numFmt w:val="decimal"/>
      <w:lvlText w:val="(%1)"/>
      <w:lvlJc w:val="left"/>
      <w:pPr>
        <w:ind w:left="17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ind w:left="5720" w:hanging="480"/>
      </w:pPr>
    </w:lvl>
  </w:abstractNum>
  <w:abstractNum w:abstractNumId="4" w15:restartNumberingAfterBreak="0">
    <w:nsid w:val="1A6A10C3"/>
    <w:multiLevelType w:val="hybridMultilevel"/>
    <w:tmpl w:val="06368C10"/>
    <w:lvl w:ilvl="0" w:tplc="527A9622">
      <w:start w:val="1"/>
      <w:numFmt w:val="decimal"/>
      <w:lvlText w:val="%1."/>
      <w:lvlJc w:val="left"/>
      <w:pPr>
        <w:ind w:left="1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0" w:hanging="480"/>
      </w:pPr>
    </w:lvl>
    <w:lvl w:ilvl="2" w:tplc="0409001B" w:tentative="1">
      <w:start w:val="1"/>
      <w:numFmt w:val="lowerRoman"/>
      <w:lvlText w:val="%3."/>
      <w:lvlJc w:val="right"/>
      <w:pPr>
        <w:ind w:left="2680" w:hanging="480"/>
      </w:pPr>
    </w:lvl>
    <w:lvl w:ilvl="3" w:tplc="0409000F" w:tentative="1">
      <w:start w:val="1"/>
      <w:numFmt w:val="decimal"/>
      <w:lvlText w:val="%4."/>
      <w:lvlJc w:val="left"/>
      <w:pPr>
        <w:ind w:left="3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0" w:hanging="480"/>
      </w:pPr>
    </w:lvl>
    <w:lvl w:ilvl="5" w:tplc="0409001B" w:tentative="1">
      <w:start w:val="1"/>
      <w:numFmt w:val="lowerRoman"/>
      <w:lvlText w:val="%6."/>
      <w:lvlJc w:val="right"/>
      <w:pPr>
        <w:ind w:left="4120" w:hanging="480"/>
      </w:pPr>
    </w:lvl>
    <w:lvl w:ilvl="6" w:tplc="0409000F" w:tentative="1">
      <w:start w:val="1"/>
      <w:numFmt w:val="decimal"/>
      <w:lvlText w:val="%7."/>
      <w:lvlJc w:val="left"/>
      <w:pPr>
        <w:ind w:left="4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0" w:hanging="480"/>
      </w:pPr>
    </w:lvl>
    <w:lvl w:ilvl="8" w:tplc="0409001B" w:tentative="1">
      <w:start w:val="1"/>
      <w:numFmt w:val="lowerRoman"/>
      <w:lvlText w:val="%9."/>
      <w:lvlJc w:val="right"/>
      <w:pPr>
        <w:ind w:left="5560" w:hanging="480"/>
      </w:pPr>
    </w:lvl>
  </w:abstractNum>
  <w:abstractNum w:abstractNumId="5" w15:restartNumberingAfterBreak="0">
    <w:nsid w:val="1D130E14"/>
    <w:multiLevelType w:val="hybridMultilevel"/>
    <w:tmpl w:val="AB1CCE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D6D2193"/>
    <w:multiLevelType w:val="hybridMultilevel"/>
    <w:tmpl w:val="C2364BC6"/>
    <w:lvl w:ilvl="0" w:tplc="C5E6AE92">
      <w:start w:val="1"/>
      <w:numFmt w:val="decimal"/>
      <w:lvlText w:val="(%1)"/>
      <w:lvlJc w:val="left"/>
      <w:pPr>
        <w:ind w:left="20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20" w:hanging="480"/>
      </w:pPr>
    </w:lvl>
    <w:lvl w:ilvl="2" w:tplc="0409001B" w:tentative="1">
      <w:start w:val="1"/>
      <w:numFmt w:val="lowerRoman"/>
      <w:lvlText w:val="%3."/>
      <w:lvlJc w:val="right"/>
      <w:pPr>
        <w:ind w:left="3100" w:hanging="480"/>
      </w:pPr>
    </w:lvl>
    <w:lvl w:ilvl="3" w:tplc="0409000F" w:tentative="1">
      <w:start w:val="1"/>
      <w:numFmt w:val="decimal"/>
      <w:lvlText w:val="%4."/>
      <w:lvlJc w:val="left"/>
      <w:pPr>
        <w:ind w:left="35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60" w:hanging="480"/>
      </w:pPr>
    </w:lvl>
    <w:lvl w:ilvl="5" w:tplc="0409001B" w:tentative="1">
      <w:start w:val="1"/>
      <w:numFmt w:val="lowerRoman"/>
      <w:lvlText w:val="%6."/>
      <w:lvlJc w:val="right"/>
      <w:pPr>
        <w:ind w:left="4540" w:hanging="480"/>
      </w:pPr>
    </w:lvl>
    <w:lvl w:ilvl="6" w:tplc="0409000F" w:tentative="1">
      <w:start w:val="1"/>
      <w:numFmt w:val="decimal"/>
      <w:lvlText w:val="%7."/>
      <w:lvlJc w:val="left"/>
      <w:pPr>
        <w:ind w:left="50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00" w:hanging="480"/>
      </w:pPr>
    </w:lvl>
    <w:lvl w:ilvl="8" w:tplc="0409001B" w:tentative="1">
      <w:start w:val="1"/>
      <w:numFmt w:val="lowerRoman"/>
      <w:lvlText w:val="%9."/>
      <w:lvlJc w:val="right"/>
      <w:pPr>
        <w:ind w:left="5980" w:hanging="480"/>
      </w:pPr>
    </w:lvl>
  </w:abstractNum>
  <w:abstractNum w:abstractNumId="7" w15:restartNumberingAfterBreak="0">
    <w:nsid w:val="23147E3C"/>
    <w:multiLevelType w:val="hybridMultilevel"/>
    <w:tmpl w:val="2D103B44"/>
    <w:lvl w:ilvl="0" w:tplc="D9B6AEBC">
      <w:start w:val="1"/>
      <w:numFmt w:val="decimal"/>
      <w:lvlText w:val="%1."/>
      <w:lvlJc w:val="left"/>
      <w:pPr>
        <w:ind w:left="1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0" w:hanging="480"/>
      </w:pPr>
    </w:lvl>
    <w:lvl w:ilvl="2" w:tplc="0409001B" w:tentative="1">
      <w:start w:val="1"/>
      <w:numFmt w:val="lowerRoman"/>
      <w:lvlText w:val="%3."/>
      <w:lvlJc w:val="right"/>
      <w:pPr>
        <w:ind w:left="2680" w:hanging="480"/>
      </w:pPr>
    </w:lvl>
    <w:lvl w:ilvl="3" w:tplc="0409000F" w:tentative="1">
      <w:start w:val="1"/>
      <w:numFmt w:val="decimal"/>
      <w:lvlText w:val="%4."/>
      <w:lvlJc w:val="left"/>
      <w:pPr>
        <w:ind w:left="3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0" w:hanging="480"/>
      </w:pPr>
    </w:lvl>
    <w:lvl w:ilvl="5" w:tplc="0409001B" w:tentative="1">
      <w:start w:val="1"/>
      <w:numFmt w:val="lowerRoman"/>
      <w:lvlText w:val="%6."/>
      <w:lvlJc w:val="right"/>
      <w:pPr>
        <w:ind w:left="4120" w:hanging="480"/>
      </w:pPr>
    </w:lvl>
    <w:lvl w:ilvl="6" w:tplc="0409000F" w:tentative="1">
      <w:start w:val="1"/>
      <w:numFmt w:val="decimal"/>
      <w:lvlText w:val="%7."/>
      <w:lvlJc w:val="left"/>
      <w:pPr>
        <w:ind w:left="4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0" w:hanging="480"/>
      </w:pPr>
    </w:lvl>
    <w:lvl w:ilvl="8" w:tplc="0409001B" w:tentative="1">
      <w:start w:val="1"/>
      <w:numFmt w:val="lowerRoman"/>
      <w:lvlText w:val="%9."/>
      <w:lvlJc w:val="right"/>
      <w:pPr>
        <w:ind w:left="5560" w:hanging="480"/>
      </w:pPr>
    </w:lvl>
  </w:abstractNum>
  <w:abstractNum w:abstractNumId="8" w15:restartNumberingAfterBreak="0">
    <w:nsid w:val="27257BDC"/>
    <w:multiLevelType w:val="hybridMultilevel"/>
    <w:tmpl w:val="5EE25F00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CE280C"/>
    <w:multiLevelType w:val="hybridMultilevel"/>
    <w:tmpl w:val="39805632"/>
    <w:lvl w:ilvl="0" w:tplc="66D44090">
      <w:start w:val="1"/>
      <w:numFmt w:val="taiwaneseCountingThousand"/>
      <w:lvlText w:val="(%1)"/>
      <w:lvlJc w:val="left"/>
      <w:pPr>
        <w:ind w:left="1335" w:hanging="435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ind w:left="5220" w:hanging="480"/>
      </w:pPr>
    </w:lvl>
  </w:abstractNum>
  <w:abstractNum w:abstractNumId="10" w15:restartNumberingAfterBreak="0">
    <w:nsid w:val="2C30588A"/>
    <w:multiLevelType w:val="hybridMultilevel"/>
    <w:tmpl w:val="AFAE44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146AA"/>
    <w:multiLevelType w:val="hybridMultilevel"/>
    <w:tmpl w:val="576423A8"/>
    <w:lvl w:ilvl="0" w:tplc="0409000F">
      <w:start w:val="1"/>
      <w:numFmt w:val="decimal"/>
      <w:lvlText w:val="%1."/>
      <w:lvlJc w:val="left"/>
      <w:pPr>
        <w:ind w:left="1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0" w:hanging="480"/>
      </w:pPr>
    </w:lvl>
    <w:lvl w:ilvl="2" w:tplc="0409001B" w:tentative="1">
      <w:start w:val="1"/>
      <w:numFmt w:val="lowerRoman"/>
      <w:lvlText w:val="%3."/>
      <w:lvlJc w:val="right"/>
      <w:pPr>
        <w:ind w:left="2680" w:hanging="480"/>
      </w:pPr>
    </w:lvl>
    <w:lvl w:ilvl="3" w:tplc="0409000F" w:tentative="1">
      <w:start w:val="1"/>
      <w:numFmt w:val="decimal"/>
      <w:lvlText w:val="%4."/>
      <w:lvlJc w:val="left"/>
      <w:pPr>
        <w:ind w:left="3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0" w:hanging="480"/>
      </w:pPr>
    </w:lvl>
    <w:lvl w:ilvl="5" w:tplc="0409001B" w:tentative="1">
      <w:start w:val="1"/>
      <w:numFmt w:val="lowerRoman"/>
      <w:lvlText w:val="%6."/>
      <w:lvlJc w:val="right"/>
      <w:pPr>
        <w:ind w:left="4120" w:hanging="480"/>
      </w:pPr>
    </w:lvl>
    <w:lvl w:ilvl="6" w:tplc="0409000F" w:tentative="1">
      <w:start w:val="1"/>
      <w:numFmt w:val="decimal"/>
      <w:lvlText w:val="%7."/>
      <w:lvlJc w:val="left"/>
      <w:pPr>
        <w:ind w:left="4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0" w:hanging="480"/>
      </w:pPr>
    </w:lvl>
    <w:lvl w:ilvl="8" w:tplc="0409001B" w:tentative="1">
      <w:start w:val="1"/>
      <w:numFmt w:val="lowerRoman"/>
      <w:lvlText w:val="%9."/>
      <w:lvlJc w:val="right"/>
      <w:pPr>
        <w:ind w:left="5560" w:hanging="480"/>
      </w:pPr>
    </w:lvl>
  </w:abstractNum>
  <w:abstractNum w:abstractNumId="12" w15:restartNumberingAfterBreak="0">
    <w:nsid w:val="2E035536"/>
    <w:multiLevelType w:val="multilevel"/>
    <w:tmpl w:val="679433FC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E3A18A9"/>
    <w:multiLevelType w:val="hybridMultilevel"/>
    <w:tmpl w:val="11D685B0"/>
    <w:lvl w:ilvl="0" w:tplc="8F5E71B0">
      <w:start w:val="1"/>
      <w:numFmt w:val="taiwaneseCountingThousand"/>
      <w:lvlText w:val="%1、"/>
      <w:lvlJc w:val="left"/>
      <w:pPr>
        <w:ind w:left="1070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14" w15:restartNumberingAfterBreak="0">
    <w:nsid w:val="2F5D3098"/>
    <w:multiLevelType w:val="hybridMultilevel"/>
    <w:tmpl w:val="5EE25F00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F5F131C"/>
    <w:multiLevelType w:val="hybridMultilevel"/>
    <w:tmpl w:val="AA5AB214"/>
    <w:lvl w:ilvl="0" w:tplc="D9B6AEBC">
      <w:start w:val="1"/>
      <w:numFmt w:val="decimal"/>
      <w:lvlText w:val="%1."/>
      <w:lvlJc w:val="left"/>
      <w:pPr>
        <w:ind w:left="2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0" w:hanging="480"/>
      </w:pPr>
    </w:lvl>
    <w:lvl w:ilvl="2" w:tplc="0409001B" w:tentative="1">
      <w:start w:val="1"/>
      <w:numFmt w:val="lowerRoman"/>
      <w:lvlText w:val="%3."/>
      <w:lvlJc w:val="right"/>
      <w:pPr>
        <w:ind w:left="2680" w:hanging="480"/>
      </w:pPr>
    </w:lvl>
    <w:lvl w:ilvl="3" w:tplc="0409000F" w:tentative="1">
      <w:start w:val="1"/>
      <w:numFmt w:val="decimal"/>
      <w:lvlText w:val="%4."/>
      <w:lvlJc w:val="left"/>
      <w:pPr>
        <w:ind w:left="3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0" w:hanging="480"/>
      </w:pPr>
    </w:lvl>
    <w:lvl w:ilvl="5" w:tplc="0409001B" w:tentative="1">
      <w:start w:val="1"/>
      <w:numFmt w:val="lowerRoman"/>
      <w:lvlText w:val="%6."/>
      <w:lvlJc w:val="right"/>
      <w:pPr>
        <w:ind w:left="4120" w:hanging="480"/>
      </w:pPr>
    </w:lvl>
    <w:lvl w:ilvl="6" w:tplc="0409000F" w:tentative="1">
      <w:start w:val="1"/>
      <w:numFmt w:val="decimal"/>
      <w:lvlText w:val="%7."/>
      <w:lvlJc w:val="left"/>
      <w:pPr>
        <w:ind w:left="4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0" w:hanging="480"/>
      </w:pPr>
    </w:lvl>
    <w:lvl w:ilvl="8" w:tplc="0409001B" w:tentative="1">
      <w:start w:val="1"/>
      <w:numFmt w:val="lowerRoman"/>
      <w:lvlText w:val="%9."/>
      <w:lvlJc w:val="right"/>
      <w:pPr>
        <w:ind w:left="5560" w:hanging="480"/>
      </w:pPr>
    </w:lvl>
  </w:abstractNum>
  <w:abstractNum w:abstractNumId="16" w15:restartNumberingAfterBreak="0">
    <w:nsid w:val="3A8537C9"/>
    <w:multiLevelType w:val="hybridMultilevel"/>
    <w:tmpl w:val="D9AC4B10"/>
    <w:lvl w:ilvl="0" w:tplc="E91A4B2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4370BD"/>
    <w:multiLevelType w:val="hybridMultilevel"/>
    <w:tmpl w:val="5EE25F00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70F50AC"/>
    <w:multiLevelType w:val="hybridMultilevel"/>
    <w:tmpl w:val="5EE25F00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AD04C66"/>
    <w:multiLevelType w:val="hybridMultilevel"/>
    <w:tmpl w:val="A4FAAA7E"/>
    <w:lvl w:ilvl="0" w:tplc="FFFFFFFF">
      <w:start w:val="1"/>
      <w:numFmt w:val="decimal"/>
      <w:lvlText w:val="%1."/>
      <w:lvlJc w:val="left"/>
      <w:pPr>
        <w:ind w:left="172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200" w:hanging="480"/>
      </w:pPr>
    </w:lvl>
    <w:lvl w:ilvl="2" w:tplc="FFFFFFFF" w:tentative="1">
      <w:start w:val="1"/>
      <w:numFmt w:val="lowerRoman"/>
      <w:lvlText w:val="%3."/>
      <w:lvlJc w:val="right"/>
      <w:pPr>
        <w:ind w:left="2680" w:hanging="480"/>
      </w:pPr>
    </w:lvl>
    <w:lvl w:ilvl="3" w:tplc="FFFFFFFF" w:tentative="1">
      <w:start w:val="1"/>
      <w:numFmt w:val="decimal"/>
      <w:lvlText w:val="%4."/>
      <w:lvlJc w:val="left"/>
      <w:pPr>
        <w:ind w:left="31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40" w:hanging="480"/>
      </w:pPr>
    </w:lvl>
    <w:lvl w:ilvl="5" w:tplc="FFFFFFFF" w:tentative="1">
      <w:start w:val="1"/>
      <w:numFmt w:val="lowerRoman"/>
      <w:lvlText w:val="%6."/>
      <w:lvlJc w:val="right"/>
      <w:pPr>
        <w:ind w:left="4120" w:hanging="480"/>
      </w:pPr>
    </w:lvl>
    <w:lvl w:ilvl="6" w:tplc="FFFFFFFF" w:tentative="1">
      <w:start w:val="1"/>
      <w:numFmt w:val="decimal"/>
      <w:lvlText w:val="%7."/>
      <w:lvlJc w:val="left"/>
      <w:pPr>
        <w:ind w:left="46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080" w:hanging="480"/>
      </w:pPr>
    </w:lvl>
    <w:lvl w:ilvl="8" w:tplc="FFFFFFFF" w:tentative="1">
      <w:start w:val="1"/>
      <w:numFmt w:val="lowerRoman"/>
      <w:lvlText w:val="%9."/>
      <w:lvlJc w:val="right"/>
      <w:pPr>
        <w:ind w:left="5560" w:hanging="480"/>
      </w:pPr>
    </w:lvl>
  </w:abstractNum>
  <w:abstractNum w:abstractNumId="20" w15:restartNumberingAfterBreak="0">
    <w:nsid w:val="51C94BF2"/>
    <w:multiLevelType w:val="hybridMultilevel"/>
    <w:tmpl w:val="5EE25F00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4534B60"/>
    <w:multiLevelType w:val="hybridMultilevel"/>
    <w:tmpl w:val="782CC198"/>
    <w:lvl w:ilvl="0" w:tplc="8624719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2" w15:restartNumberingAfterBreak="0">
    <w:nsid w:val="551C5019"/>
    <w:multiLevelType w:val="hybridMultilevel"/>
    <w:tmpl w:val="E3B2D6CE"/>
    <w:lvl w:ilvl="0" w:tplc="D9B6AEBC">
      <w:start w:val="1"/>
      <w:numFmt w:val="decimal"/>
      <w:lvlText w:val="%1."/>
      <w:lvlJc w:val="left"/>
      <w:pPr>
        <w:ind w:left="1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0" w:hanging="480"/>
      </w:pPr>
    </w:lvl>
    <w:lvl w:ilvl="2" w:tplc="0409001B" w:tentative="1">
      <w:start w:val="1"/>
      <w:numFmt w:val="lowerRoman"/>
      <w:lvlText w:val="%3."/>
      <w:lvlJc w:val="right"/>
      <w:pPr>
        <w:ind w:left="2680" w:hanging="480"/>
      </w:pPr>
    </w:lvl>
    <w:lvl w:ilvl="3" w:tplc="0409000F" w:tentative="1">
      <w:start w:val="1"/>
      <w:numFmt w:val="decimal"/>
      <w:lvlText w:val="%4."/>
      <w:lvlJc w:val="left"/>
      <w:pPr>
        <w:ind w:left="3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0" w:hanging="480"/>
      </w:pPr>
    </w:lvl>
    <w:lvl w:ilvl="5" w:tplc="0409001B" w:tentative="1">
      <w:start w:val="1"/>
      <w:numFmt w:val="lowerRoman"/>
      <w:lvlText w:val="%6."/>
      <w:lvlJc w:val="right"/>
      <w:pPr>
        <w:ind w:left="4120" w:hanging="480"/>
      </w:pPr>
    </w:lvl>
    <w:lvl w:ilvl="6" w:tplc="0409000F" w:tentative="1">
      <w:start w:val="1"/>
      <w:numFmt w:val="decimal"/>
      <w:lvlText w:val="%7."/>
      <w:lvlJc w:val="left"/>
      <w:pPr>
        <w:ind w:left="4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0" w:hanging="480"/>
      </w:pPr>
    </w:lvl>
    <w:lvl w:ilvl="8" w:tplc="0409001B" w:tentative="1">
      <w:start w:val="1"/>
      <w:numFmt w:val="lowerRoman"/>
      <w:lvlText w:val="%9."/>
      <w:lvlJc w:val="right"/>
      <w:pPr>
        <w:ind w:left="5560" w:hanging="480"/>
      </w:pPr>
    </w:lvl>
  </w:abstractNum>
  <w:abstractNum w:abstractNumId="23" w15:restartNumberingAfterBreak="0">
    <w:nsid w:val="593D3396"/>
    <w:multiLevelType w:val="hybridMultilevel"/>
    <w:tmpl w:val="5F187D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4B011E0"/>
    <w:multiLevelType w:val="hybridMultilevel"/>
    <w:tmpl w:val="7E5034E8"/>
    <w:lvl w:ilvl="0" w:tplc="7034FC94">
      <w:start w:val="1"/>
      <w:numFmt w:val="taiwaneseCountingThousand"/>
      <w:lvlText w:val="(%1)"/>
      <w:lvlJc w:val="left"/>
      <w:pPr>
        <w:ind w:left="13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ind w:left="5220" w:hanging="480"/>
      </w:pPr>
    </w:lvl>
  </w:abstractNum>
  <w:abstractNum w:abstractNumId="25" w15:restartNumberingAfterBreak="0">
    <w:nsid w:val="679F1A11"/>
    <w:multiLevelType w:val="hybridMultilevel"/>
    <w:tmpl w:val="5EE25F00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B1C6042"/>
    <w:multiLevelType w:val="hybridMultilevel"/>
    <w:tmpl w:val="5EE25F0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E631CBD"/>
    <w:multiLevelType w:val="hybridMultilevel"/>
    <w:tmpl w:val="A4FAAA7E"/>
    <w:lvl w:ilvl="0" w:tplc="FFFFFFFF">
      <w:start w:val="1"/>
      <w:numFmt w:val="decimal"/>
      <w:lvlText w:val="%1."/>
      <w:lvlJc w:val="left"/>
      <w:pPr>
        <w:ind w:left="172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2200" w:hanging="480"/>
      </w:pPr>
    </w:lvl>
    <w:lvl w:ilvl="2" w:tplc="FFFFFFFF" w:tentative="1">
      <w:start w:val="1"/>
      <w:numFmt w:val="lowerRoman"/>
      <w:lvlText w:val="%3."/>
      <w:lvlJc w:val="right"/>
      <w:pPr>
        <w:ind w:left="2680" w:hanging="480"/>
      </w:pPr>
    </w:lvl>
    <w:lvl w:ilvl="3" w:tplc="FFFFFFFF" w:tentative="1">
      <w:start w:val="1"/>
      <w:numFmt w:val="decimal"/>
      <w:lvlText w:val="%4."/>
      <w:lvlJc w:val="left"/>
      <w:pPr>
        <w:ind w:left="31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40" w:hanging="480"/>
      </w:pPr>
    </w:lvl>
    <w:lvl w:ilvl="5" w:tplc="FFFFFFFF" w:tentative="1">
      <w:start w:val="1"/>
      <w:numFmt w:val="lowerRoman"/>
      <w:lvlText w:val="%6."/>
      <w:lvlJc w:val="right"/>
      <w:pPr>
        <w:ind w:left="4120" w:hanging="480"/>
      </w:pPr>
    </w:lvl>
    <w:lvl w:ilvl="6" w:tplc="FFFFFFFF" w:tentative="1">
      <w:start w:val="1"/>
      <w:numFmt w:val="decimal"/>
      <w:lvlText w:val="%7."/>
      <w:lvlJc w:val="left"/>
      <w:pPr>
        <w:ind w:left="46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080" w:hanging="480"/>
      </w:pPr>
    </w:lvl>
    <w:lvl w:ilvl="8" w:tplc="FFFFFFFF" w:tentative="1">
      <w:start w:val="1"/>
      <w:numFmt w:val="lowerRoman"/>
      <w:lvlText w:val="%9."/>
      <w:lvlJc w:val="right"/>
      <w:pPr>
        <w:ind w:left="5560" w:hanging="480"/>
      </w:pPr>
    </w:lvl>
  </w:abstractNum>
  <w:abstractNum w:abstractNumId="28" w15:restartNumberingAfterBreak="0">
    <w:nsid w:val="6ECF5349"/>
    <w:multiLevelType w:val="hybridMultilevel"/>
    <w:tmpl w:val="5EE25F00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F9207C2"/>
    <w:multiLevelType w:val="hybridMultilevel"/>
    <w:tmpl w:val="BF6E88F4"/>
    <w:lvl w:ilvl="0" w:tplc="CC709918">
      <w:start w:val="1"/>
      <w:numFmt w:val="taiwaneseCountingThousand"/>
      <w:lvlText w:val="(%1)"/>
      <w:lvlJc w:val="left"/>
      <w:pPr>
        <w:ind w:left="13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0" w:hanging="480"/>
      </w:pPr>
    </w:lvl>
    <w:lvl w:ilvl="2" w:tplc="0409001B" w:tentative="1">
      <w:start w:val="1"/>
      <w:numFmt w:val="lowerRoman"/>
      <w:lvlText w:val="%3."/>
      <w:lvlJc w:val="right"/>
      <w:pPr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ind w:left="5220" w:hanging="480"/>
      </w:pPr>
    </w:lvl>
  </w:abstractNum>
  <w:abstractNum w:abstractNumId="30" w15:restartNumberingAfterBreak="0">
    <w:nsid w:val="70565293"/>
    <w:multiLevelType w:val="hybridMultilevel"/>
    <w:tmpl w:val="5EE25F00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5E111FD"/>
    <w:multiLevelType w:val="hybridMultilevel"/>
    <w:tmpl w:val="9672F844"/>
    <w:lvl w:ilvl="0" w:tplc="0409000F">
      <w:start w:val="1"/>
      <w:numFmt w:val="decimal"/>
      <w:lvlText w:val="%1."/>
      <w:lvlJc w:val="left"/>
      <w:pPr>
        <w:ind w:left="1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00" w:hanging="480"/>
      </w:pPr>
    </w:lvl>
    <w:lvl w:ilvl="2" w:tplc="0409001B" w:tentative="1">
      <w:start w:val="1"/>
      <w:numFmt w:val="lowerRoman"/>
      <w:lvlText w:val="%3."/>
      <w:lvlJc w:val="right"/>
      <w:pPr>
        <w:ind w:left="2680" w:hanging="480"/>
      </w:pPr>
    </w:lvl>
    <w:lvl w:ilvl="3" w:tplc="0409000F" w:tentative="1">
      <w:start w:val="1"/>
      <w:numFmt w:val="decimal"/>
      <w:lvlText w:val="%4."/>
      <w:lvlJc w:val="left"/>
      <w:pPr>
        <w:ind w:left="3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0" w:hanging="480"/>
      </w:pPr>
    </w:lvl>
    <w:lvl w:ilvl="5" w:tplc="0409001B" w:tentative="1">
      <w:start w:val="1"/>
      <w:numFmt w:val="lowerRoman"/>
      <w:lvlText w:val="%6."/>
      <w:lvlJc w:val="right"/>
      <w:pPr>
        <w:ind w:left="4120" w:hanging="480"/>
      </w:pPr>
    </w:lvl>
    <w:lvl w:ilvl="6" w:tplc="0409000F" w:tentative="1">
      <w:start w:val="1"/>
      <w:numFmt w:val="decimal"/>
      <w:lvlText w:val="%7."/>
      <w:lvlJc w:val="left"/>
      <w:pPr>
        <w:ind w:left="4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0" w:hanging="480"/>
      </w:pPr>
    </w:lvl>
    <w:lvl w:ilvl="8" w:tplc="0409001B" w:tentative="1">
      <w:start w:val="1"/>
      <w:numFmt w:val="lowerRoman"/>
      <w:lvlText w:val="%9."/>
      <w:lvlJc w:val="right"/>
      <w:pPr>
        <w:ind w:left="5560" w:hanging="480"/>
      </w:pPr>
    </w:lvl>
  </w:abstractNum>
  <w:abstractNum w:abstractNumId="32" w15:restartNumberingAfterBreak="0">
    <w:nsid w:val="7DDC45CF"/>
    <w:multiLevelType w:val="hybridMultilevel"/>
    <w:tmpl w:val="D36C9032"/>
    <w:lvl w:ilvl="0" w:tplc="D13A3DBC">
      <w:start w:val="1"/>
      <w:numFmt w:val="taiwaneseCountingThousand"/>
      <w:lvlText w:val="(%1)"/>
      <w:lvlJc w:val="left"/>
      <w:pPr>
        <w:ind w:left="1515" w:hanging="435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num w:numId="1" w16cid:durableId="2077970703">
    <w:abstractNumId w:val="6"/>
  </w:num>
  <w:num w:numId="2" w16cid:durableId="760368290">
    <w:abstractNumId w:val="11"/>
  </w:num>
  <w:num w:numId="3" w16cid:durableId="898130863">
    <w:abstractNumId w:val="31"/>
  </w:num>
  <w:num w:numId="4" w16cid:durableId="733968477">
    <w:abstractNumId w:val="19"/>
  </w:num>
  <w:num w:numId="5" w16cid:durableId="1047336746">
    <w:abstractNumId w:val="27"/>
  </w:num>
  <w:num w:numId="6" w16cid:durableId="1111431632">
    <w:abstractNumId w:val="29"/>
  </w:num>
  <w:num w:numId="7" w16cid:durableId="1812289859">
    <w:abstractNumId w:val="4"/>
  </w:num>
  <w:num w:numId="8" w16cid:durableId="1913924236">
    <w:abstractNumId w:val="3"/>
  </w:num>
  <w:num w:numId="9" w16cid:durableId="1960143060">
    <w:abstractNumId w:val="22"/>
  </w:num>
  <w:num w:numId="10" w16cid:durableId="369721326">
    <w:abstractNumId w:val="15"/>
  </w:num>
  <w:num w:numId="11" w16cid:durableId="983236918">
    <w:abstractNumId w:val="7"/>
  </w:num>
  <w:num w:numId="12" w16cid:durableId="1867475442">
    <w:abstractNumId w:val="26"/>
  </w:num>
  <w:num w:numId="13" w16cid:durableId="209196927">
    <w:abstractNumId w:val="1"/>
  </w:num>
  <w:num w:numId="14" w16cid:durableId="1098062690">
    <w:abstractNumId w:val="25"/>
  </w:num>
  <w:num w:numId="15" w16cid:durableId="139199869">
    <w:abstractNumId w:val="8"/>
  </w:num>
  <w:num w:numId="16" w16cid:durableId="801581825">
    <w:abstractNumId w:val="18"/>
  </w:num>
  <w:num w:numId="17" w16cid:durableId="618922334">
    <w:abstractNumId w:val="30"/>
  </w:num>
  <w:num w:numId="18" w16cid:durableId="977491661">
    <w:abstractNumId w:val="20"/>
  </w:num>
  <w:num w:numId="19" w16cid:durableId="1444572945">
    <w:abstractNumId w:val="17"/>
  </w:num>
  <w:num w:numId="20" w16cid:durableId="1792045098">
    <w:abstractNumId w:val="28"/>
  </w:num>
  <w:num w:numId="21" w16cid:durableId="1739205815">
    <w:abstractNumId w:val="14"/>
  </w:num>
  <w:num w:numId="22" w16cid:durableId="436367455">
    <w:abstractNumId w:val="5"/>
  </w:num>
  <w:num w:numId="23" w16cid:durableId="1146238995">
    <w:abstractNumId w:val="23"/>
  </w:num>
  <w:num w:numId="24" w16cid:durableId="235358894">
    <w:abstractNumId w:val="10"/>
  </w:num>
  <w:num w:numId="25" w16cid:durableId="817578759">
    <w:abstractNumId w:val="21"/>
  </w:num>
  <w:num w:numId="26" w16cid:durableId="2040618036">
    <w:abstractNumId w:val="2"/>
  </w:num>
  <w:num w:numId="27" w16cid:durableId="68770133">
    <w:abstractNumId w:val="12"/>
  </w:num>
  <w:num w:numId="28" w16cid:durableId="751053088">
    <w:abstractNumId w:val="32"/>
  </w:num>
  <w:num w:numId="29" w16cid:durableId="1355615776">
    <w:abstractNumId w:val="16"/>
  </w:num>
  <w:num w:numId="30" w16cid:durableId="1889295437">
    <w:abstractNumId w:val="0"/>
  </w:num>
  <w:num w:numId="31" w16cid:durableId="223413813">
    <w:abstractNumId w:val="13"/>
  </w:num>
  <w:num w:numId="32" w16cid:durableId="1884559999">
    <w:abstractNumId w:val="9"/>
  </w:num>
  <w:num w:numId="33" w16cid:durableId="51349542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61D"/>
    <w:rsid w:val="0000347E"/>
    <w:rsid w:val="00003D11"/>
    <w:rsid w:val="00006A3A"/>
    <w:rsid w:val="00012760"/>
    <w:rsid w:val="00016E7D"/>
    <w:rsid w:val="00024A60"/>
    <w:rsid w:val="0002750A"/>
    <w:rsid w:val="0003050A"/>
    <w:rsid w:val="00032857"/>
    <w:rsid w:val="00032E1F"/>
    <w:rsid w:val="0003397C"/>
    <w:rsid w:val="00035691"/>
    <w:rsid w:val="00041DB2"/>
    <w:rsid w:val="00043846"/>
    <w:rsid w:val="00045B96"/>
    <w:rsid w:val="00045FD5"/>
    <w:rsid w:val="00051839"/>
    <w:rsid w:val="00052759"/>
    <w:rsid w:val="000573D5"/>
    <w:rsid w:val="000608CB"/>
    <w:rsid w:val="000705AD"/>
    <w:rsid w:val="00073A6C"/>
    <w:rsid w:val="0008374B"/>
    <w:rsid w:val="00084509"/>
    <w:rsid w:val="00087F0E"/>
    <w:rsid w:val="000903AD"/>
    <w:rsid w:val="0009068D"/>
    <w:rsid w:val="0009154B"/>
    <w:rsid w:val="00091FDD"/>
    <w:rsid w:val="000A0CE5"/>
    <w:rsid w:val="000A3ABE"/>
    <w:rsid w:val="000B22E5"/>
    <w:rsid w:val="000B29F4"/>
    <w:rsid w:val="000B7149"/>
    <w:rsid w:val="000C6FCD"/>
    <w:rsid w:val="000D1C12"/>
    <w:rsid w:val="000D2FF6"/>
    <w:rsid w:val="000E05AF"/>
    <w:rsid w:val="000E0C7A"/>
    <w:rsid w:val="00101FEC"/>
    <w:rsid w:val="00103AEF"/>
    <w:rsid w:val="00106E76"/>
    <w:rsid w:val="00115399"/>
    <w:rsid w:val="00115D15"/>
    <w:rsid w:val="00122B25"/>
    <w:rsid w:val="00123854"/>
    <w:rsid w:val="00124410"/>
    <w:rsid w:val="00132DAB"/>
    <w:rsid w:val="00143954"/>
    <w:rsid w:val="00143A3D"/>
    <w:rsid w:val="001470BC"/>
    <w:rsid w:val="001570BD"/>
    <w:rsid w:val="00160E91"/>
    <w:rsid w:val="00163B3A"/>
    <w:rsid w:val="00171063"/>
    <w:rsid w:val="00172487"/>
    <w:rsid w:val="00183F51"/>
    <w:rsid w:val="00195290"/>
    <w:rsid w:val="00195E03"/>
    <w:rsid w:val="00197680"/>
    <w:rsid w:val="001A0AB9"/>
    <w:rsid w:val="001A3223"/>
    <w:rsid w:val="001A6708"/>
    <w:rsid w:val="001B46BA"/>
    <w:rsid w:val="001B4ABE"/>
    <w:rsid w:val="001B4EC6"/>
    <w:rsid w:val="001C27AC"/>
    <w:rsid w:val="001C7CF0"/>
    <w:rsid w:val="001D088C"/>
    <w:rsid w:val="001D1B43"/>
    <w:rsid w:val="001D2B0F"/>
    <w:rsid w:val="001D4201"/>
    <w:rsid w:val="001D77FC"/>
    <w:rsid w:val="001D7D8E"/>
    <w:rsid w:val="001E3DB0"/>
    <w:rsid w:val="001F58BD"/>
    <w:rsid w:val="001F6E27"/>
    <w:rsid w:val="0020137D"/>
    <w:rsid w:val="002015F0"/>
    <w:rsid w:val="00202A1D"/>
    <w:rsid w:val="00204980"/>
    <w:rsid w:val="00212128"/>
    <w:rsid w:val="002127BD"/>
    <w:rsid w:val="00222EE5"/>
    <w:rsid w:val="0022377C"/>
    <w:rsid w:val="00223BD0"/>
    <w:rsid w:val="002246B1"/>
    <w:rsid w:val="00225315"/>
    <w:rsid w:val="002268DB"/>
    <w:rsid w:val="00231854"/>
    <w:rsid w:val="00232E08"/>
    <w:rsid w:val="00234AF3"/>
    <w:rsid w:val="002467C5"/>
    <w:rsid w:val="00246B9B"/>
    <w:rsid w:val="00257C78"/>
    <w:rsid w:val="0026239F"/>
    <w:rsid w:val="00266B62"/>
    <w:rsid w:val="002760E7"/>
    <w:rsid w:val="00280662"/>
    <w:rsid w:val="00284080"/>
    <w:rsid w:val="00284438"/>
    <w:rsid w:val="00291017"/>
    <w:rsid w:val="002B08D8"/>
    <w:rsid w:val="002B0EAE"/>
    <w:rsid w:val="002B2E59"/>
    <w:rsid w:val="002B3B33"/>
    <w:rsid w:val="002B4E4A"/>
    <w:rsid w:val="002B6D47"/>
    <w:rsid w:val="002C5D1F"/>
    <w:rsid w:val="002D5473"/>
    <w:rsid w:val="002E392C"/>
    <w:rsid w:val="002E4126"/>
    <w:rsid w:val="002E748E"/>
    <w:rsid w:val="00300731"/>
    <w:rsid w:val="003007C3"/>
    <w:rsid w:val="00301BA8"/>
    <w:rsid w:val="0030468E"/>
    <w:rsid w:val="00307659"/>
    <w:rsid w:val="003112B3"/>
    <w:rsid w:val="00311787"/>
    <w:rsid w:val="00311F28"/>
    <w:rsid w:val="003134CA"/>
    <w:rsid w:val="003154CC"/>
    <w:rsid w:val="00315B12"/>
    <w:rsid w:val="00315B38"/>
    <w:rsid w:val="00320753"/>
    <w:rsid w:val="0032270F"/>
    <w:rsid w:val="003272E6"/>
    <w:rsid w:val="0033708F"/>
    <w:rsid w:val="0035003E"/>
    <w:rsid w:val="00350832"/>
    <w:rsid w:val="00350A44"/>
    <w:rsid w:val="00352275"/>
    <w:rsid w:val="003524E9"/>
    <w:rsid w:val="00352E80"/>
    <w:rsid w:val="003555D4"/>
    <w:rsid w:val="00355B9A"/>
    <w:rsid w:val="003614F8"/>
    <w:rsid w:val="003630A4"/>
    <w:rsid w:val="003744E4"/>
    <w:rsid w:val="003769F3"/>
    <w:rsid w:val="00377C30"/>
    <w:rsid w:val="00384F8C"/>
    <w:rsid w:val="00387CE6"/>
    <w:rsid w:val="0039267D"/>
    <w:rsid w:val="003933F6"/>
    <w:rsid w:val="0039618A"/>
    <w:rsid w:val="003A2E60"/>
    <w:rsid w:val="003A5D37"/>
    <w:rsid w:val="003C2ED3"/>
    <w:rsid w:val="003D1F36"/>
    <w:rsid w:val="003D2745"/>
    <w:rsid w:val="003E0561"/>
    <w:rsid w:val="003F6612"/>
    <w:rsid w:val="003F7C78"/>
    <w:rsid w:val="00401B89"/>
    <w:rsid w:val="00421995"/>
    <w:rsid w:val="004219AC"/>
    <w:rsid w:val="00435CE6"/>
    <w:rsid w:val="0044566E"/>
    <w:rsid w:val="00451403"/>
    <w:rsid w:val="00453490"/>
    <w:rsid w:val="00455201"/>
    <w:rsid w:val="00455BDE"/>
    <w:rsid w:val="004574E7"/>
    <w:rsid w:val="00465543"/>
    <w:rsid w:val="0047133E"/>
    <w:rsid w:val="00471825"/>
    <w:rsid w:val="00474055"/>
    <w:rsid w:val="00475F29"/>
    <w:rsid w:val="00483EEB"/>
    <w:rsid w:val="00492C70"/>
    <w:rsid w:val="00492E79"/>
    <w:rsid w:val="00494B50"/>
    <w:rsid w:val="004A18DD"/>
    <w:rsid w:val="004A3A70"/>
    <w:rsid w:val="004A4DD2"/>
    <w:rsid w:val="004A549C"/>
    <w:rsid w:val="004A61FA"/>
    <w:rsid w:val="004A7F1D"/>
    <w:rsid w:val="004C5372"/>
    <w:rsid w:val="004C577D"/>
    <w:rsid w:val="004C6E0C"/>
    <w:rsid w:val="004D2BD0"/>
    <w:rsid w:val="004D7A18"/>
    <w:rsid w:val="004D7E6E"/>
    <w:rsid w:val="004E50AC"/>
    <w:rsid w:val="004E59FF"/>
    <w:rsid w:val="004E652E"/>
    <w:rsid w:val="004F0C1F"/>
    <w:rsid w:val="004F1F3D"/>
    <w:rsid w:val="004F4E31"/>
    <w:rsid w:val="004F618D"/>
    <w:rsid w:val="00500F1F"/>
    <w:rsid w:val="00501D6E"/>
    <w:rsid w:val="00502843"/>
    <w:rsid w:val="00505C8B"/>
    <w:rsid w:val="00507215"/>
    <w:rsid w:val="0051030C"/>
    <w:rsid w:val="00510A1F"/>
    <w:rsid w:val="00511553"/>
    <w:rsid w:val="00511587"/>
    <w:rsid w:val="005116A1"/>
    <w:rsid w:val="00512647"/>
    <w:rsid w:val="00513454"/>
    <w:rsid w:val="0051729F"/>
    <w:rsid w:val="00517518"/>
    <w:rsid w:val="00522C9E"/>
    <w:rsid w:val="00523543"/>
    <w:rsid w:val="005351B0"/>
    <w:rsid w:val="005373F5"/>
    <w:rsid w:val="00543077"/>
    <w:rsid w:val="00547B7D"/>
    <w:rsid w:val="00550D15"/>
    <w:rsid w:val="00552C1C"/>
    <w:rsid w:val="00572478"/>
    <w:rsid w:val="00575F8C"/>
    <w:rsid w:val="00580B9A"/>
    <w:rsid w:val="00585324"/>
    <w:rsid w:val="00590A94"/>
    <w:rsid w:val="005917C5"/>
    <w:rsid w:val="0059639C"/>
    <w:rsid w:val="005972A1"/>
    <w:rsid w:val="005A081E"/>
    <w:rsid w:val="005A1262"/>
    <w:rsid w:val="005A3C55"/>
    <w:rsid w:val="005A4C29"/>
    <w:rsid w:val="005B692E"/>
    <w:rsid w:val="005B7750"/>
    <w:rsid w:val="005C61C5"/>
    <w:rsid w:val="005D296B"/>
    <w:rsid w:val="005D7D11"/>
    <w:rsid w:val="005E2139"/>
    <w:rsid w:val="005E4C25"/>
    <w:rsid w:val="005E5735"/>
    <w:rsid w:val="005F0C4E"/>
    <w:rsid w:val="005F6CB8"/>
    <w:rsid w:val="0061008B"/>
    <w:rsid w:val="0061087B"/>
    <w:rsid w:val="00624134"/>
    <w:rsid w:val="00624A9E"/>
    <w:rsid w:val="00626092"/>
    <w:rsid w:val="00635768"/>
    <w:rsid w:val="00637EEF"/>
    <w:rsid w:val="0064030B"/>
    <w:rsid w:val="00641104"/>
    <w:rsid w:val="00660C39"/>
    <w:rsid w:val="00665BB2"/>
    <w:rsid w:val="006722FF"/>
    <w:rsid w:val="00676D50"/>
    <w:rsid w:val="006802AF"/>
    <w:rsid w:val="00682A8F"/>
    <w:rsid w:val="00682CE5"/>
    <w:rsid w:val="006850C5"/>
    <w:rsid w:val="006857B7"/>
    <w:rsid w:val="006857D8"/>
    <w:rsid w:val="00694CDF"/>
    <w:rsid w:val="0069521F"/>
    <w:rsid w:val="00695A4B"/>
    <w:rsid w:val="00697013"/>
    <w:rsid w:val="00697492"/>
    <w:rsid w:val="006A0C7C"/>
    <w:rsid w:val="006A507A"/>
    <w:rsid w:val="006A717E"/>
    <w:rsid w:val="006B3F66"/>
    <w:rsid w:val="006B57D6"/>
    <w:rsid w:val="006B6853"/>
    <w:rsid w:val="006C2B37"/>
    <w:rsid w:val="006D04CF"/>
    <w:rsid w:val="006D74D3"/>
    <w:rsid w:val="006E3FF2"/>
    <w:rsid w:val="006E4B01"/>
    <w:rsid w:val="006E7DEF"/>
    <w:rsid w:val="006F0F54"/>
    <w:rsid w:val="006F0FCA"/>
    <w:rsid w:val="0070239C"/>
    <w:rsid w:val="00702AE0"/>
    <w:rsid w:val="007045CD"/>
    <w:rsid w:val="0070674F"/>
    <w:rsid w:val="007075E7"/>
    <w:rsid w:val="007235BA"/>
    <w:rsid w:val="007259DE"/>
    <w:rsid w:val="00726CA8"/>
    <w:rsid w:val="00727D04"/>
    <w:rsid w:val="007359D1"/>
    <w:rsid w:val="007361D1"/>
    <w:rsid w:val="007363A4"/>
    <w:rsid w:val="007401A0"/>
    <w:rsid w:val="00751D49"/>
    <w:rsid w:val="00764CB4"/>
    <w:rsid w:val="00775523"/>
    <w:rsid w:val="00782B64"/>
    <w:rsid w:val="00783087"/>
    <w:rsid w:val="0078544B"/>
    <w:rsid w:val="00795980"/>
    <w:rsid w:val="007A2E8A"/>
    <w:rsid w:val="007A668E"/>
    <w:rsid w:val="007B0407"/>
    <w:rsid w:val="007B53E0"/>
    <w:rsid w:val="007C1241"/>
    <w:rsid w:val="007C17B0"/>
    <w:rsid w:val="007C4249"/>
    <w:rsid w:val="007C5534"/>
    <w:rsid w:val="007C6142"/>
    <w:rsid w:val="007C6C9C"/>
    <w:rsid w:val="007D1E23"/>
    <w:rsid w:val="007D289E"/>
    <w:rsid w:val="007D3DD3"/>
    <w:rsid w:val="007D7C98"/>
    <w:rsid w:val="007D7D70"/>
    <w:rsid w:val="007E0B64"/>
    <w:rsid w:val="007E2411"/>
    <w:rsid w:val="007F1E57"/>
    <w:rsid w:val="00801F37"/>
    <w:rsid w:val="00805853"/>
    <w:rsid w:val="00806C21"/>
    <w:rsid w:val="0080793E"/>
    <w:rsid w:val="008102ED"/>
    <w:rsid w:val="00813B1E"/>
    <w:rsid w:val="008142AE"/>
    <w:rsid w:val="00816026"/>
    <w:rsid w:val="00825C92"/>
    <w:rsid w:val="00826517"/>
    <w:rsid w:val="00836612"/>
    <w:rsid w:val="00842CCA"/>
    <w:rsid w:val="008462B2"/>
    <w:rsid w:val="00862114"/>
    <w:rsid w:val="00863396"/>
    <w:rsid w:val="008644B0"/>
    <w:rsid w:val="00864C2E"/>
    <w:rsid w:val="00871742"/>
    <w:rsid w:val="00873635"/>
    <w:rsid w:val="00874218"/>
    <w:rsid w:val="00875E56"/>
    <w:rsid w:val="008760A5"/>
    <w:rsid w:val="0088022C"/>
    <w:rsid w:val="008813FA"/>
    <w:rsid w:val="0088518E"/>
    <w:rsid w:val="008852CD"/>
    <w:rsid w:val="00885371"/>
    <w:rsid w:val="00887F2D"/>
    <w:rsid w:val="00890AEE"/>
    <w:rsid w:val="00893967"/>
    <w:rsid w:val="00895405"/>
    <w:rsid w:val="008A028C"/>
    <w:rsid w:val="008A3064"/>
    <w:rsid w:val="008A7F55"/>
    <w:rsid w:val="008B0393"/>
    <w:rsid w:val="008B2290"/>
    <w:rsid w:val="008B3755"/>
    <w:rsid w:val="008B4893"/>
    <w:rsid w:val="008C02F5"/>
    <w:rsid w:val="008D24C3"/>
    <w:rsid w:val="008D2908"/>
    <w:rsid w:val="008D2FF5"/>
    <w:rsid w:val="008E0D78"/>
    <w:rsid w:val="008E32E6"/>
    <w:rsid w:val="008E3EF5"/>
    <w:rsid w:val="008E4B28"/>
    <w:rsid w:val="008E6222"/>
    <w:rsid w:val="008E684B"/>
    <w:rsid w:val="008E7342"/>
    <w:rsid w:val="008F05B3"/>
    <w:rsid w:val="008F252B"/>
    <w:rsid w:val="008F3294"/>
    <w:rsid w:val="008F5919"/>
    <w:rsid w:val="008F5AC1"/>
    <w:rsid w:val="0090562F"/>
    <w:rsid w:val="00905B0B"/>
    <w:rsid w:val="00905B17"/>
    <w:rsid w:val="009131BD"/>
    <w:rsid w:val="00914497"/>
    <w:rsid w:val="00926801"/>
    <w:rsid w:val="0092763A"/>
    <w:rsid w:val="00930572"/>
    <w:rsid w:val="009316D7"/>
    <w:rsid w:val="00934D05"/>
    <w:rsid w:val="00937C4F"/>
    <w:rsid w:val="00941670"/>
    <w:rsid w:val="0094310F"/>
    <w:rsid w:val="00944CE0"/>
    <w:rsid w:val="0095049C"/>
    <w:rsid w:val="00951F8E"/>
    <w:rsid w:val="009576D8"/>
    <w:rsid w:val="0096182A"/>
    <w:rsid w:val="00961EAC"/>
    <w:rsid w:val="009621A9"/>
    <w:rsid w:val="009643C6"/>
    <w:rsid w:val="00965E1C"/>
    <w:rsid w:val="00973E6E"/>
    <w:rsid w:val="00976881"/>
    <w:rsid w:val="00976CF7"/>
    <w:rsid w:val="0098000B"/>
    <w:rsid w:val="009842F6"/>
    <w:rsid w:val="00985597"/>
    <w:rsid w:val="00987062"/>
    <w:rsid w:val="009A2CD6"/>
    <w:rsid w:val="009A41F1"/>
    <w:rsid w:val="009A7C35"/>
    <w:rsid w:val="009B2557"/>
    <w:rsid w:val="009B5CD5"/>
    <w:rsid w:val="009D12BC"/>
    <w:rsid w:val="009D1D3B"/>
    <w:rsid w:val="009D1E32"/>
    <w:rsid w:val="009D43E2"/>
    <w:rsid w:val="009E28B0"/>
    <w:rsid w:val="009E628E"/>
    <w:rsid w:val="009E6709"/>
    <w:rsid w:val="009E6C84"/>
    <w:rsid w:val="009F3283"/>
    <w:rsid w:val="009F3C6C"/>
    <w:rsid w:val="009F4CFC"/>
    <w:rsid w:val="009F617D"/>
    <w:rsid w:val="00A1117E"/>
    <w:rsid w:val="00A11A1C"/>
    <w:rsid w:val="00A15F49"/>
    <w:rsid w:val="00A1619C"/>
    <w:rsid w:val="00A2137A"/>
    <w:rsid w:val="00A27474"/>
    <w:rsid w:val="00A5121D"/>
    <w:rsid w:val="00A514EC"/>
    <w:rsid w:val="00A5273E"/>
    <w:rsid w:val="00A56AD4"/>
    <w:rsid w:val="00A6228F"/>
    <w:rsid w:val="00A6237C"/>
    <w:rsid w:val="00A64AFC"/>
    <w:rsid w:val="00A67C12"/>
    <w:rsid w:val="00A7551C"/>
    <w:rsid w:val="00A7703B"/>
    <w:rsid w:val="00A95AA3"/>
    <w:rsid w:val="00AA109B"/>
    <w:rsid w:val="00AB0E05"/>
    <w:rsid w:val="00AB3D5F"/>
    <w:rsid w:val="00AB4D4B"/>
    <w:rsid w:val="00AC3D7A"/>
    <w:rsid w:val="00AC7342"/>
    <w:rsid w:val="00AD146D"/>
    <w:rsid w:val="00AE206B"/>
    <w:rsid w:val="00AF0695"/>
    <w:rsid w:val="00AF5395"/>
    <w:rsid w:val="00B009FA"/>
    <w:rsid w:val="00B056D6"/>
    <w:rsid w:val="00B05A33"/>
    <w:rsid w:val="00B1115E"/>
    <w:rsid w:val="00B1221F"/>
    <w:rsid w:val="00B173B4"/>
    <w:rsid w:val="00B207DC"/>
    <w:rsid w:val="00B21618"/>
    <w:rsid w:val="00B22A48"/>
    <w:rsid w:val="00B2629C"/>
    <w:rsid w:val="00B26395"/>
    <w:rsid w:val="00B2761D"/>
    <w:rsid w:val="00B2790D"/>
    <w:rsid w:val="00B3502C"/>
    <w:rsid w:val="00B35292"/>
    <w:rsid w:val="00B415EC"/>
    <w:rsid w:val="00B42F98"/>
    <w:rsid w:val="00B471B0"/>
    <w:rsid w:val="00B57F90"/>
    <w:rsid w:val="00B60AF8"/>
    <w:rsid w:val="00B62B0F"/>
    <w:rsid w:val="00B652C6"/>
    <w:rsid w:val="00B65438"/>
    <w:rsid w:val="00B66A80"/>
    <w:rsid w:val="00B66D9C"/>
    <w:rsid w:val="00B70ED8"/>
    <w:rsid w:val="00B75478"/>
    <w:rsid w:val="00B757CC"/>
    <w:rsid w:val="00B75F40"/>
    <w:rsid w:val="00B824E4"/>
    <w:rsid w:val="00B8419B"/>
    <w:rsid w:val="00B952D3"/>
    <w:rsid w:val="00BA2507"/>
    <w:rsid w:val="00BA5318"/>
    <w:rsid w:val="00BA64C1"/>
    <w:rsid w:val="00BB11D3"/>
    <w:rsid w:val="00BC5DE6"/>
    <w:rsid w:val="00BC66AC"/>
    <w:rsid w:val="00BD09DB"/>
    <w:rsid w:val="00BD4069"/>
    <w:rsid w:val="00BD5BD2"/>
    <w:rsid w:val="00BE0F6D"/>
    <w:rsid w:val="00BF1766"/>
    <w:rsid w:val="00BF1CB4"/>
    <w:rsid w:val="00BF7D0D"/>
    <w:rsid w:val="00C0023A"/>
    <w:rsid w:val="00C006E9"/>
    <w:rsid w:val="00C04CD7"/>
    <w:rsid w:val="00C06B68"/>
    <w:rsid w:val="00C07253"/>
    <w:rsid w:val="00C137AB"/>
    <w:rsid w:val="00C15EB6"/>
    <w:rsid w:val="00C23E3C"/>
    <w:rsid w:val="00C24CC7"/>
    <w:rsid w:val="00C25608"/>
    <w:rsid w:val="00C33E5C"/>
    <w:rsid w:val="00C350DC"/>
    <w:rsid w:val="00C461BB"/>
    <w:rsid w:val="00C50F87"/>
    <w:rsid w:val="00C5164F"/>
    <w:rsid w:val="00C547EC"/>
    <w:rsid w:val="00C5587E"/>
    <w:rsid w:val="00C6496F"/>
    <w:rsid w:val="00C70F69"/>
    <w:rsid w:val="00C76852"/>
    <w:rsid w:val="00C82E9B"/>
    <w:rsid w:val="00C8488E"/>
    <w:rsid w:val="00C93E85"/>
    <w:rsid w:val="00C94454"/>
    <w:rsid w:val="00C945D6"/>
    <w:rsid w:val="00C96805"/>
    <w:rsid w:val="00CA2CB6"/>
    <w:rsid w:val="00CA2F7F"/>
    <w:rsid w:val="00CB38D0"/>
    <w:rsid w:val="00CB39BF"/>
    <w:rsid w:val="00CB3C1A"/>
    <w:rsid w:val="00CB737D"/>
    <w:rsid w:val="00CC280E"/>
    <w:rsid w:val="00CD19A4"/>
    <w:rsid w:val="00CD776A"/>
    <w:rsid w:val="00CE1CBE"/>
    <w:rsid w:val="00CE2980"/>
    <w:rsid w:val="00CE5F7C"/>
    <w:rsid w:val="00CE75B3"/>
    <w:rsid w:val="00CF733A"/>
    <w:rsid w:val="00D0628B"/>
    <w:rsid w:val="00D07CE9"/>
    <w:rsid w:val="00D11BC2"/>
    <w:rsid w:val="00D12567"/>
    <w:rsid w:val="00D1509C"/>
    <w:rsid w:val="00D1643F"/>
    <w:rsid w:val="00D21E46"/>
    <w:rsid w:val="00D26B50"/>
    <w:rsid w:val="00D27746"/>
    <w:rsid w:val="00D31899"/>
    <w:rsid w:val="00D3222F"/>
    <w:rsid w:val="00D34DC8"/>
    <w:rsid w:val="00D354D9"/>
    <w:rsid w:val="00D446E8"/>
    <w:rsid w:val="00D47670"/>
    <w:rsid w:val="00D50F4C"/>
    <w:rsid w:val="00D515C3"/>
    <w:rsid w:val="00D572BB"/>
    <w:rsid w:val="00D57E18"/>
    <w:rsid w:val="00D61A3B"/>
    <w:rsid w:val="00D6321B"/>
    <w:rsid w:val="00D632BF"/>
    <w:rsid w:val="00D64099"/>
    <w:rsid w:val="00D66FE3"/>
    <w:rsid w:val="00D75651"/>
    <w:rsid w:val="00D77534"/>
    <w:rsid w:val="00D8221A"/>
    <w:rsid w:val="00D83070"/>
    <w:rsid w:val="00D83CA4"/>
    <w:rsid w:val="00D97304"/>
    <w:rsid w:val="00DA64E5"/>
    <w:rsid w:val="00DC155A"/>
    <w:rsid w:val="00DC7A68"/>
    <w:rsid w:val="00DD254C"/>
    <w:rsid w:val="00DD2E16"/>
    <w:rsid w:val="00DD5E1C"/>
    <w:rsid w:val="00DE213F"/>
    <w:rsid w:val="00DF139A"/>
    <w:rsid w:val="00DF15D8"/>
    <w:rsid w:val="00DF365F"/>
    <w:rsid w:val="00E07B1E"/>
    <w:rsid w:val="00E14A62"/>
    <w:rsid w:val="00E15325"/>
    <w:rsid w:val="00E247BA"/>
    <w:rsid w:val="00E3107E"/>
    <w:rsid w:val="00E36644"/>
    <w:rsid w:val="00E41A19"/>
    <w:rsid w:val="00E51630"/>
    <w:rsid w:val="00E517FB"/>
    <w:rsid w:val="00E565B3"/>
    <w:rsid w:val="00E62CF5"/>
    <w:rsid w:val="00E64AFC"/>
    <w:rsid w:val="00E704CF"/>
    <w:rsid w:val="00E75149"/>
    <w:rsid w:val="00E77611"/>
    <w:rsid w:val="00E90C44"/>
    <w:rsid w:val="00E91AA4"/>
    <w:rsid w:val="00E91EE4"/>
    <w:rsid w:val="00E962F9"/>
    <w:rsid w:val="00E97EC8"/>
    <w:rsid w:val="00EA2E93"/>
    <w:rsid w:val="00EB0060"/>
    <w:rsid w:val="00EB044B"/>
    <w:rsid w:val="00EB0957"/>
    <w:rsid w:val="00EB4C6F"/>
    <w:rsid w:val="00EB69CA"/>
    <w:rsid w:val="00EB6AFB"/>
    <w:rsid w:val="00ED005F"/>
    <w:rsid w:val="00ED3A2B"/>
    <w:rsid w:val="00ED4A7F"/>
    <w:rsid w:val="00ED575D"/>
    <w:rsid w:val="00ED6D7B"/>
    <w:rsid w:val="00EE122F"/>
    <w:rsid w:val="00EF18DB"/>
    <w:rsid w:val="00EF3D62"/>
    <w:rsid w:val="00F0194F"/>
    <w:rsid w:val="00F02E09"/>
    <w:rsid w:val="00F07048"/>
    <w:rsid w:val="00F07F3A"/>
    <w:rsid w:val="00F1539A"/>
    <w:rsid w:val="00F17A93"/>
    <w:rsid w:val="00F24A53"/>
    <w:rsid w:val="00F26D5D"/>
    <w:rsid w:val="00F30583"/>
    <w:rsid w:val="00F35015"/>
    <w:rsid w:val="00F357A4"/>
    <w:rsid w:val="00F358B6"/>
    <w:rsid w:val="00F41A40"/>
    <w:rsid w:val="00F42582"/>
    <w:rsid w:val="00F44B18"/>
    <w:rsid w:val="00F4571D"/>
    <w:rsid w:val="00F45BC3"/>
    <w:rsid w:val="00F45CDA"/>
    <w:rsid w:val="00F46507"/>
    <w:rsid w:val="00F560C4"/>
    <w:rsid w:val="00F6074D"/>
    <w:rsid w:val="00F60E38"/>
    <w:rsid w:val="00F63668"/>
    <w:rsid w:val="00F6722F"/>
    <w:rsid w:val="00F6736E"/>
    <w:rsid w:val="00F716AF"/>
    <w:rsid w:val="00F71B36"/>
    <w:rsid w:val="00F72021"/>
    <w:rsid w:val="00F72255"/>
    <w:rsid w:val="00F8350D"/>
    <w:rsid w:val="00F854A8"/>
    <w:rsid w:val="00F9021F"/>
    <w:rsid w:val="00F939AF"/>
    <w:rsid w:val="00FA0D5B"/>
    <w:rsid w:val="00FA1D3A"/>
    <w:rsid w:val="00FA4548"/>
    <w:rsid w:val="00FB0C8E"/>
    <w:rsid w:val="00FB5879"/>
    <w:rsid w:val="00FB5AD9"/>
    <w:rsid w:val="00FC326F"/>
    <w:rsid w:val="00FD6032"/>
    <w:rsid w:val="00FE156D"/>
    <w:rsid w:val="00FE23AF"/>
    <w:rsid w:val="00FE77BA"/>
    <w:rsid w:val="00FE7946"/>
    <w:rsid w:val="00FF6FF9"/>
    <w:rsid w:val="00FF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9013E"/>
  <w15:chartTrackingRefBased/>
  <w15:docId w15:val="{3ACEB807-C0E1-4BC4-AAFD-6DF53962B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微軟正黑體" w:hAnsi="Times New Roman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D43E2"/>
    <w:pPr>
      <w:widowControl w:val="0"/>
      <w:jc w:val="right"/>
    </w:pPr>
    <w:rPr>
      <w:sz w:val="20"/>
    </w:rPr>
  </w:style>
  <w:style w:type="paragraph" w:styleId="1">
    <w:name w:val="heading 1"/>
    <w:basedOn w:val="a0"/>
    <w:next w:val="a0"/>
    <w:link w:val="10"/>
    <w:qFormat/>
    <w:rsid w:val="00F6736E"/>
    <w:pPr>
      <w:keepNext/>
      <w:spacing w:beforeLines="10" w:before="10" w:afterLines="10" w:after="10" w:line="240" w:lineRule="exact"/>
      <w:ind w:leftChars="620" w:left="620"/>
      <w:jc w:val="left"/>
      <w:outlineLvl w:val="0"/>
    </w:pPr>
    <w:rPr>
      <w:rFonts w:asciiTheme="majorHAnsi" w:hAnsiTheme="majorHAnsi" w:cstheme="majorBidi"/>
      <w:bCs/>
      <w:kern w:val="52"/>
      <w:sz w:val="26"/>
      <w:szCs w:val="52"/>
    </w:rPr>
  </w:style>
  <w:style w:type="paragraph" w:styleId="2">
    <w:name w:val="heading 2"/>
    <w:basedOn w:val="a0"/>
    <w:next w:val="a0"/>
    <w:link w:val="20"/>
    <w:unhideWhenUsed/>
    <w:qFormat/>
    <w:rsid w:val="00B2790D"/>
    <w:pPr>
      <w:keepNext/>
      <w:spacing w:line="720" w:lineRule="auto"/>
      <w:outlineLvl w:val="1"/>
    </w:pPr>
    <w:rPr>
      <w:rFonts w:asciiTheme="majorHAnsi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unhideWhenUsed/>
    <w:qFormat/>
    <w:rsid w:val="004A4DD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0"/>
    <w:next w:val="a0"/>
    <w:link w:val="40"/>
    <w:qFormat/>
    <w:rsid w:val="00246B9B"/>
    <w:pPr>
      <w:keepNext/>
      <w:adjustRightInd w:val="0"/>
      <w:spacing w:line="720" w:lineRule="atLeast"/>
      <w:jc w:val="left"/>
      <w:textAlignment w:val="baseline"/>
      <w:outlineLvl w:val="3"/>
    </w:pPr>
    <w:rPr>
      <w:rFonts w:ascii="Arial" w:eastAsia="細明體" w:hAnsi="Arial" w:cs="Times New Roman"/>
      <w:spacing w:val="20"/>
      <w:kern w:val="0"/>
      <w:sz w:val="36"/>
      <w:szCs w:val="20"/>
    </w:rPr>
  </w:style>
  <w:style w:type="paragraph" w:styleId="5">
    <w:name w:val="heading 5"/>
    <w:basedOn w:val="a0"/>
    <w:next w:val="a0"/>
    <w:link w:val="50"/>
    <w:qFormat/>
    <w:rsid w:val="00246B9B"/>
    <w:pPr>
      <w:keepNext/>
      <w:adjustRightInd w:val="0"/>
      <w:spacing w:line="720" w:lineRule="atLeast"/>
      <w:jc w:val="left"/>
      <w:textAlignment w:val="baseline"/>
      <w:outlineLvl w:val="4"/>
    </w:pPr>
    <w:rPr>
      <w:rFonts w:ascii="Arial" w:eastAsia="細明體" w:hAnsi="Arial" w:cs="Times New Roman"/>
      <w:b/>
      <w:spacing w:val="20"/>
      <w:kern w:val="0"/>
      <w:sz w:val="36"/>
      <w:szCs w:val="20"/>
    </w:rPr>
  </w:style>
  <w:style w:type="paragraph" w:styleId="6">
    <w:name w:val="heading 6"/>
    <w:basedOn w:val="a0"/>
    <w:next w:val="a0"/>
    <w:link w:val="60"/>
    <w:qFormat/>
    <w:rsid w:val="00246B9B"/>
    <w:pPr>
      <w:keepNext/>
      <w:adjustRightInd w:val="0"/>
      <w:spacing w:line="720" w:lineRule="atLeast"/>
      <w:jc w:val="left"/>
      <w:textAlignment w:val="baseline"/>
      <w:outlineLvl w:val="5"/>
    </w:pPr>
    <w:rPr>
      <w:rFonts w:ascii="Arial" w:eastAsia="細明體" w:hAnsi="Arial" w:cs="Times New Roman"/>
      <w:spacing w:val="20"/>
      <w:kern w:val="0"/>
      <w:sz w:val="36"/>
      <w:szCs w:val="20"/>
    </w:rPr>
  </w:style>
  <w:style w:type="paragraph" w:styleId="7">
    <w:name w:val="heading 7"/>
    <w:basedOn w:val="a0"/>
    <w:next w:val="a0"/>
    <w:link w:val="70"/>
    <w:qFormat/>
    <w:rsid w:val="00246B9B"/>
    <w:pPr>
      <w:keepNext/>
      <w:adjustRightInd w:val="0"/>
      <w:spacing w:line="720" w:lineRule="atLeast"/>
      <w:jc w:val="left"/>
      <w:textAlignment w:val="baseline"/>
      <w:outlineLvl w:val="6"/>
    </w:pPr>
    <w:rPr>
      <w:rFonts w:ascii="Arial" w:eastAsia="細明體" w:hAnsi="Arial" w:cs="Times New Roman"/>
      <w:b/>
      <w:spacing w:val="20"/>
      <w:kern w:val="0"/>
      <w:sz w:val="36"/>
      <w:szCs w:val="20"/>
    </w:rPr>
  </w:style>
  <w:style w:type="paragraph" w:styleId="8">
    <w:name w:val="heading 8"/>
    <w:basedOn w:val="a0"/>
    <w:next w:val="a0"/>
    <w:link w:val="80"/>
    <w:qFormat/>
    <w:rsid w:val="00246B9B"/>
    <w:pPr>
      <w:keepNext/>
      <w:adjustRightInd w:val="0"/>
      <w:spacing w:line="720" w:lineRule="atLeast"/>
      <w:jc w:val="left"/>
      <w:textAlignment w:val="baseline"/>
      <w:outlineLvl w:val="7"/>
    </w:pPr>
    <w:rPr>
      <w:rFonts w:ascii="Arial" w:eastAsia="細明體" w:hAnsi="Arial" w:cs="Times New Roman"/>
      <w:spacing w:val="20"/>
      <w:kern w:val="0"/>
      <w:sz w:val="36"/>
      <w:szCs w:val="20"/>
    </w:rPr>
  </w:style>
  <w:style w:type="paragraph" w:styleId="9">
    <w:name w:val="heading 9"/>
    <w:basedOn w:val="a0"/>
    <w:next w:val="a0"/>
    <w:link w:val="90"/>
    <w:qFormat/>
    <w:rsid w:val="00246B9B"/>
    <w:pPr>
      <w:keepNext/>
      <w:adjustRightInd w:val="0"/>
      <w:spacing w:line="720" w:lineRule="atLeast"/>
      <w:jc w:val="left"/>
      <w:textAlignment w:val="baseline"/>
      <w:outlineLvl w:val="8"/>
    </w:pPr>
    <w:rPr>
      <w:rFonts w:ascii="Arial" w:eastAsia="細明體" w:hAnsi="Arial" w:cs="Times New Roman"/>
      <w:spacing w:val="20"/>
      <w:kern w:val="0"/>
      <w:sz w:val="36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9D43E2"/>
    <w:pPr>
      <w:tabs>
        <w:tab w:val="center" w:pos="4153"/>
        <w:tab w:val="center" w:pos="4985"/>
        <w:tab w:val="right" w:pos="8306"/>
      </w:tabs>
      <w:snapToGrid w:val="0"/>
      <w:jc w:val="left"/>
    </w:pPr>
    <w:rPr>
      <w:b/>
      <w:szCs w:val="20"/>
    </w:rPr>
  </w:style>
  <w:style w:type="character" w:customStyle="1" w:styleId="a5">
    <w:name w:val="頁首 字元"/>
    <w:basedOn w:val="a1"/>
    <w:link w:val="a4"/>
    <w:uiPriority w:val="99"/>
    <w:rsid w:val="009D43E2"/>
    <w:rPr>
      <w:b/>
      <w:sz w:val="20"/>
      <w:szCs w:val="20"/>
    </w:rPr>
  </w:style>
  <w:style w:type="paragraph" w:styleId="a6">
    <w:name w:val="footer"/>
    <w:basedOn w:val="a0"/>
    <w:link w:val="a7"/>
    <w:uiPriority w:val="99"/>
    <w:unhideWhenUsed/>
    <w:rsid w:val="008A7F55"/>
    <w:pPr>
      <w:tabs>
        <w:tab w:val="center" w:pos="4153"/>
        <w:tab w:val="right" w:pos="8306"/>
      </w:tabs>
      <w:snapToGrid w:val="0"/>
      <w:jc w:val="center"/>
    </w:pPr>
    <w:rPr>
      <w:szCs w:val="20"/>
    </w:rPr>
  </w:style>
  <w:style w:type="character" w:customStyle="1" w:styleId="a7">
    <w:name w:val="頁尾 字元"/>
    <w:basedOn w:val="a1"/>
    <w:link w:val="a6"/>
    <w:uiPriority w:val="99"/>
    <w:rsid w:val="008A7F55"/>
    <w:rPr>
      <w:sz w:val="20"/>
      <w:szCs w:val="20"/>
    </w:rPr>
  </w:style>
  <w:style w:type="paragraph" w:customStyle="1" w:styleId="T-">
    <w:name w:val="T-章"/>
    <w:basedOn w:val="a0"/>
    <w:qFormat/>
    <w:rsid w:val="007D7C98"/>
    <w:pPr>
      <w:spacing w:beforeLines="100" w:afterLines="100" w:line="480" w:lineRule="exact"/>
      <w:jc w:val="center"/>
      <w:outlineLvl w:val="0"/>
    </w:pPr>
    <w:rPr>
      <w:b/>
      <w:sz w:val="48"/>
      <w:szCs w:val="48"/>
    </w:rPr>
  </w:style>
  <w:style w:type="paragraph" w:customStyle="1" w:styleId="T-11">
    <w:name w:val="T-1.1節"/>
    <w:basedOn w:val="a0"/>
    <w:qFormat/>
    <w:rsid w:val="007D7C98"/>
    <w:pPr>
      <w:spacing w:beforeLines="100" w:afterLines="50" w:line="400" w:lineRule="exact"/>
      <w:jc w:val="left"/>
      <w:outlineLvl w:val="1"/>
    </w:pPr>
    <w:rPr>
      <w:rFonts w:cs="Times New Roman"/>
      <w:b/>
      <w:sz w:val="40"/>
      <w:szCs w:val="40"/>
    </w:rPr>
  </w:style>
  <w:style w:type="paragraph" w:customStyle="1" w:styleId="T-0">
    <w:name w:val="T-標題一"/>
    <w:basedOn w:val="a0"/>
    <w:qFormat/>
    <w:rsid w:val="005373F5"/>
    <w:pPr>
      <w:spacing w:beforeLines="50" w:afterLines="50" w:line="400" w:lineRule="exact"/>
      <w:ind w:leftChars="250" w:left="450" w:hangingChars="200" w:hanging="200"/>
      <w:jc w:val="both"/>
    </w:pPr>
    <w:rPr>
      <w:rFonts w:hAnsi="華康中黑體(P)" w:cs="Times New Roman"/>
      <w:b/>
      <w:sz w:val="28"/>
    </w:rPr>
  </w:style>
  <w:style w:type="paragraph" w:customStyle="1" w:styleId="T-1">
    <w:name w:val="T-標題一文"/>
    <w:basedOn w:val="a0"/>
    <w:qFormat/>
    <w:rsid w:val="00FE7946"/>
    <w:pPr>
      <w:spacing w:before="160" w:line="320" w:lineRule="exact"/>
      <w:ind w:leftChars="450" w:left="900"/>
      <w:jc w:val="both"/>
    </w:pPr>
    <w:rPr>
      <w:rFonts w:cs="Times New Roman"/>
      <w:sz w:val="26"/>
      <w:szCs w:val="26"/>
    </w:rPr>
  </w:style>
  <w:style w:type="paragraph" w:customStyle="1" w:styleId="T-2">
    <w:name w:val="T-圖名"/>
    <w:basedOn w:val="a0"/>
    <w:qFormat/>
    <w:rsid w:val="007D7D70"/>
    <w:pPr>
      <w:spacing w:after="180" w:line="360" w:lineRule="exact"/>
      <w:jc w:val="center"/>
    </w:pPr>
    <w:rPr>
      <w:rFonts w:cs="Times New Roman"/>
      <w:sz w:val="26"/>
      <w:szCs w:val="26"/>
    </w:rPr>
  </w:style>
  <w:style w:type="paragraph" w:customStyle="1" w:styleId="T-3">
    <w:name w:val="T-表名"/>
    <w:basedOn w:val="a0"/>
    <w:qFormat/>
    <w:rsid w:val="00FE7946"/>
    <w:pPr>
      <w:snapToGrid w:val="0"/>
      <w:spacing w:before="180" w:after="120" w:line="360" w:lineRule="exact"/>
      <w:jc w:val="center"/>
    </w:pPr>
    <w:rPr>
      <w:rFonts w:cs="Times New Roman"/>
      <w:sz w:val="26"/>
      <w:szCs w:val="26"/>
    </w:rPr>
  </w:style>
  <w:style w:type="paragraph" w:customStyle="1" w:styleId="T-4">
    <w:name w:val="T-表格文"/>
    <w:basedOn w:val="a0"/>
    <w:qFormat/>
    <w:rsid w:val="001F58BD"/>
    <w:pPr>
      <w:adjustRightInd w:val="0"/>
      <w:snapToGrid w:val="0"/>
      <w:contextualSpacing/>
      <w:jc w:val="center"/>
    </w:pPr>
    <w:rPr>
      <w:sz w:val="24"/>
    </w:rPr>
  </w:style>
  <w:style w:type="paragraph" w:customStyle="1" w:styleId="T-5">
    <w:name w:val="T-資料來源"/>
    <w:basedOn w:val="a0"/>
    <w:qFormat/>
    <w:rsid w:val="00492E79"/>
    <w:pPr>
      <w:spacing w:line="320" w:lineRule="exact"/>
      <w:ind w:leftChars="-213" w:left="-213"/>
      <w:jc w:val="left"/>
    </w:pPr>
    <w:rPr>
      <w:rFonts w:cs="Times New Roman"/>
      <w:szCs w:val="20"/>
    </w:rPr>
  </w:style>
  <w:style w:type="paragraph" w:customStyle="1" w:styleId="T-6">
    <w:name w:val="T-標題(一)"/>
    <w:basedOn w:val="a0"/>
    <w:qFormat/>
    <w:rsid w:val="004A549C"/>
    <w:pPr>
      <w:adjustRightInd w:val="0"/>
      <w:snapToGrid w:val="0"/>
      <w:spacing w:beforeLines="50" w:afterLines="50" w:line="360" w:lineRule="exact"/>
      <w:ind w:leftChars="450" w:left="610" w:hangingChars="160" w:hanging="160"/>
      <w:jc w:val="both"/>
    </w:pPr>
    <w:rPr>
      <w:rFonts w:cs="Times New Roman"/>
      <w:b/>
      <w:sz w:val="26"/>
      <w:szCs w:val="28"/>
    </w:rPr>
  </w:style>
  <w:style w:type="character" w:customStyle="1" w:styleId="10">
    <w:name w:val="標題 1 字元"/>
    <w:basedOn w:val="a1"/>
    <w:link w:val="1"/>
    <w:rsid w:val="00F6736E"/>
    <w:rPr>
      <w:rFonts w:asciiTheme="majorHAnsi" w:hAnsiTheme="majorHAnsi" w:cstheme="majorBidi"/>
      <w:bCs/>
      <w:kern w:val="52"/>
      <w:sz w:val="26"/>
      <w:szCs w:val="52"/>
    </w:rPr>
  </w:style>
  <w:style w:type="paragraph" w:customStyle="1" w:styleId="T-7">
    <w:name w:val="T-標題(一)文"/>
    <w:basedOn w:val="T-6"/>
    <w:autoRedefine/>
    <w:rsid w:val="00BC66AC"/>
    <w:pPr>
      <w:spacing w:beforeLines="40" w:before="144" w:afterLines="0" w:line="320" w:lineRule="exact"/>
      <w:ind w:leftChars="620" w:left="1240" w:right="198" w:firstLineChars="0" w:firstLine="0"/>
    </w:pPr>
    <w:rPr>
      <w:b w:val="0"/>
      <w:szCs w:val="26"/>
    </w:rPr>
  </w:style>
  <w:style w:type="paragraph" w:customStyle="1" w:styleId="T-10">
    <w:name w:val="T-標題1文"/>
    <w:basedOn w:val="a0"/>
    <w:qFormat/>
    <w:rsid w:val="00F6736E"/>
    <w:pPr>
      <w:spacing w:beforeLines="50" w:before="50" w:afterLines="50" w:after="50" w:line="320" w:lineRule="exact"/>
      <w:ind w:leftChars="700" w:left="700"/>
      <w:jc w:val="both"/>
    </w:pPr>
    <w:rPr>
      <w:sz w:val="26"/>
    </w:rPr>
  </w:style>
  <w:style w:type="paragraph" w:customStyle="1" w:styleId="T-12">
    <w:name w:val="T-標題(1)文"/>
    <w:basedOn w:val="a0"/>
    <w:qFormat/>
    <w:rsid w:val="005E4C25"/>
    <w:pPr>
      <w:spacing w:beforeLines="50" w:before="50" w:afterLines="50" w:after="50" w:line="320" w:lineRule="exact"/>
      <w:ind w:leftChars="830" w:left="830"/>
      <w:jc w:val="both"/>
    </w:pPr>
    <w:rPr>
      <w:sz w:val="26"/>
    </w:rPr>
  </w:style>
  <w:style w:type="paragraph" w:customStyle="1" w:styleId="T-13">
    <w:name w:val="T-標題1"/>
    <w:basedOn w:val="T-7"/>
    <w:qFormat/>
    <w:rsid w:val="00C23E3C"/>
    <w:pPr>
      <w:ind w:left="1422" w:hangingChars="70" w:hanging="182"/>
    </w:pPr>
  </w:style>
  <w:style w:type="paragraph" w:customStyle="1" w:styleId="T-110">
    <w:name w:val="T-1.1節文"/>
    <w:basedOn w:val="a0"/>
    <w:qFormat/>
    <w:rsid w:val="007401A0"/>
    <w:pPr>
      <w:spacing w:beforeLines="50" w:before="50" w:afterLines="50" w:after="50" w:line="320" w:lineRule="exact"/>
      <w:ind w:leftChars="250" w:left="250"/>
      <w:jc w:val="both"/>
    </w:pPr>
    <w:rPr>
      <w:rFonts w:cs="華康楷書體W5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qFormat/>
    <w:rsid w:val="004A4DD2"/>
    <w:pPr>
      <w:tabs>
        <w:tab w:val="right" w:leader="dot" w:pos="8296"/>
      </w:tabs>
    </w:pPr>
    <w:rPr>
      <w:noProof/>
    </w:rPr>
  </w:style>
  <w:style w:type="paragraph" w:customStyle="1" w:styleId="T-1-2">
    <w:name w:val="T-標題二文(1-2)"/>
    <w:basedOn w:val="T-13"/>
    <w:rsid w:val="006C2B37"/>
    <w:pPr>
      <w:adjustRightInd/>
      <w:snapToGrid/>
      <w:spacing w:beforeLines="200" w:before="200" w:after="50"/>
      <w:ind w:left="620" w:firstLineChars="0" w:firstLine="0"/>
    </w:pPr>
  </w:style>
  <w:style w:type="paragraph" w:styleId="21">
    <w:name w:val="toc 2"/>
    <w:basedOn w:val="a0"/>
    <w:next w:val="a0"/>
    <w:autoRedefine/>
    <w:uiPriority w:val="39"/>
    <w:unhideWhenUsed/>
    <w:qFormat/>
    <w:rsid w:val="00C82E9B"/>
    <w:pPr>
      <w:ind w:leftChars="200" w:left="480"/>
    </w:pPr>
  </w:style>
  <w:style w:type="character" w:styleId="a8">
    <w:name w:val="Hyperlink"/>
    <w:basedOn w:val="a1"/>
    <w:uiPriority w:val="99"/>
    <w:unhideWhenUsed/>
    <w:rsid w:val="00B2790D"/>
    <w:rPr>
      <w:rFonts w:eastAsia="微軟正黑體"/>
      <w:color w:val="0563C1" w:themeColor="hyperlink"/>
      <w:u w:val="single"/>
    </w:rPr>
  </w:style>
  <w:style w:type="character" w:customStyle="1" w:styleId="20">
    <w:name w:val="標題 2 字元"/>
    <w:basedOn w:val="a1"/>
    <w:link w:val="2"/>
    <w:rsid w:val="00B2790D"/>
    <w:rPr>
      <w:rFonts w:asciiTheme="majorHAnsi" w:hAnsiTheme="majorHAnsi" w:cstheme="majorBidi"/>
      <w:b/>
      <w:bCs/>
      <w:sz w:val="48"/>
      <w:szCs w:val="48"/>
    </w:rPr>
  </w:style>
  <w:style w:type="paragraph" w:customStyle="1" w:styleId="T-111">
    <w:name w:val="T-1.1.1節"/>
    <w:basedOn w:val="a0"/>
    <w:qFormat/>
    <w:rsid w:val="00225315"/>
    <w:pPr>
      <w:spacing w:beforeLines="100" w:afterLines="50" w:line="360" w:lineRule="exact"/>
      <w:jc w:val="left"/>
      <w:outlineLvl w:val="2"/>
    </w:pPr>
    <w:rPr>
      <w:rFonts w:cs="Times New Roman"/>
      <w:sz w:val="36"/>
      <w:szCs w:val="36"/>
    </w:rPr>
  </w:style>
  <w:style w:type="paragraph" w:styleId="31">
    <w:name w:val="toc 3"/>
    <w:basedOn w:val="a0"/>
    <w:next w:val="a0"/>
    <w:autoRedefine/>
    <w:uiPriority w:val="39"/>
    <w:unhideWhenUsed/>
    <w:qFormat/>
    <w:rsid w:val="005116A1"/>
    <w:pPr>
      <w:ind w:leftChars="400" w:left="960"/>
    </w:pPr>
  </w:style>
  <w:style w:type="character" w:styleId="a9">
    <w:name w:val="FollowedHyperlink"/>
    <w:basedOn w:val="a1"/>
    <w:uiPriority w:val="99"/>
    <w:semiHidden/>
    <w:unhideWhenUsed/>
    <w:rsid w:val="004A4DD2"/>
    <w:rPr>
      <w:color w:val="954F72" w:themeColor="followedHyperlink"/>
      <w:u w:val="single"/>
    </w:rPr>
  </w:style>
  <w:style w:type="paragraph" w:styleId="41">
    <w:name w:val="toc 4"/>
    <w:basedOn w:val="a0"/>
    <w:next w:val="a0"/>
    <w:autoRedefine/>
    <w:uiPriority w:val="39"/>
    <w:unhideWhenUsed/>
    <w:rsid w:val="004A4DD2"/>
    <w:pPr>
      <w:ind w:leftChars="600" w:left="1440"/>
    </w:pPr>
  </w:style>
  <w:style w:type="paragraph" w:styleId="51">
    <w:name w:val="toc 5"/>
    <w:basedOn w:val="a0"/>
    <w:next w:val="a0"/>
    <w:autoRedefine/>
    <w:uiPriority w:val="39"/>
    <w:unhideWhenUsed/>
    <w:rsid w:val="004A4DD2"/>
    <w:pPr>
      <w:ind w:leftChars="800" w:left="1920"/>
    </w:pPr>
  </w:style>
  <w:style w:type="character" w:customStyle="1" w:styleId="30">
    <w:name w:val="標題 3 字元"/>
    <w:basedOn w:val="a1"/>
    <w:link w:val="3"/>
    <w:uiPriority w:val="9"/>
    <w:rsid w:val="004A4DD2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a">
    <w:name w:val="table of figures"/>
    <w:basedOn w:val="a0"/>
    <w:next w:val="a0"/>
    <w:uiPriority w:val="99"/>
    <w:unhideWhenUsed/>
    <w:rsid w:val="00C5164F"/>
    <w:pPr>
      <w:ind w:leftChars="400" w:left="400" w:hangingChars="200" w:hanging="200"/>
    </w:pPr>
  </w:style>
  <w:style w:type="paragraph" w:customStyle="1" w:styleId="T-A">
    <w:name w:val="T-標題A"/>
    <w:basedOn w:val="T-10"/>
    <w:qFormat/>
    <w:rsid w:val="005E4C25"/>
    <w:pPr>
      <w:ind w:leftChars="828" w:left="928" w:hangingChars="100" w:hanging="100"/>
    </w:pPr>
  </w:style>
  <w:style w:type="paragraph" w:customStyle="1" w:styleId="T-A0">
    <w:name w:val="T-標題A文"/>
    <w:basedOn w:val="T-A"/>
    <w:qFormat/>
    <w:rsid w:val="005E4C25"/>
    <w:pPr>
      <w:ind w:leftChars="945" w:left="945" w:firstLineChars="0" w:firstLine="0"/>
    </w:pPr>
  </w:style>
  <w:style w:type="paragraph" w:customStyle="1" w:styleId="T-14">
    <w:name w:val="T-標題(1)"/>
    <w:basedOn w:val="T-10"/>
    <w:qFormat/>
    <w:rsid w:val="00C23E3C"/>
    <w:pPr>
      <w:ind w:left="815" w:hangingChars="115" w:hanging="115"/>
    </w:pPr>
  </w:style>
  <w:style w:type="table" w:customStyle="1" w:styleId="12">
    <w:name w:val="表格格線1"/>
    <w:basedOn w:val="a2"/>
    <w:next w:val="ab"/>
    <w:uiPriority w:val="59"/>
    <w:rsid w:val="00CF733A"/>
    <w:rPr>
      <w:rFonts w:ascii="Calibri" w:eastAsia="新細明體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2"/>
    <w:uiPriority w:val="59"/>
    <w:rsid w:val="00CF73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表格格線9"/>
    <w:basedOn w:val="a2"/>
    <w:next w:val="ab"/>
    <w:uiPriority w:val="59"/>
    <w:rsid w:val="00AF5395"/>
    <w:rPr>
      <w:rFonts w:ascii="Calibri" w:eastAsia="新細明體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格格線2"/>
    <w:basedOn w:val="a2"/>
    <w:next w:val="ab"/>
    <w:rsid w:val="00DC7A68"/>
    <w:rPr>
      <w:rFonts w:ascii="Calibri" w:eastAsia="新細明體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格格線3"/>
    <w:basedOn w:val="a2"/>
    <w:next w:val="ab"/>
    <w:uiPriority w:val="59"/>
    <w:rsid w:val="00DC7A68"/>
    <w:rPr>
      <w:rFonts w:ascii="Calibri" w:eastAsia="新細明體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表格格線4"/>
    <w:basedOn w:val="a2"/>
    <w:next w:val="ab"/>
    <w:uiPriority w:val="59"/>
    <w:rsid w:val="00944CE0"/>
    <w:rPr>
      <w:rFonts w:ascii="Calibri" w:eastAsia="新細明體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2"/>
    <w:next w:val="ab"/>
    <w:uiPriority w:val="59"/>
    <w:rsid w:val="001A0AB9"/>
    <w:rPr>
      <w:rFonts w:ascii="Calibri" w:eastAsia="新細明體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Revision"/>
    <w:hidden/>
    <w:uiPriority w:val="99"/>
    <w:semiHidden/>
    <w:rsid w:val="00590A94"/>
    <w:rPr>
      <w:sz w:val="20"/>
    </w:rPr>
  </w:style>
  <w:style w:type="paragraph" w:customStyle="1" w:styleId="TIA-111">
    <w:name w:val="TIA-1.1.1節文"/>
    <w:basedOn w:val="a0"/>
    <w:qFormat/>
    <w:rsid w:val="008E7342"/>
    <w:pPr>
      <w:spacing w:before="180" w:line="360" w:lineRule="exact"/>
      <w:ind w:leftChars="250" w:left="250"/>
      <w:jc w:val="both"/>
    </w:pPr>
    <w:rPr>
      <w:rFonts w:eastAsia="華康楷書體W5" w:hAnsi="華康楷書體W5" w:cs="Times New Roman"/>
      <w:sz w:val="28"/>
      <w:szCs w:val="28"/>
    </w:rPr>
  </w:style>
  <w:style w:type="character" w:customStyle="1" w:styleId="40">
    <w:name w:val="標題 4 字元"/>
    <w:basedOn w:val="a1"/>
    <w:link w:val="4"/>
    <w:rsid w:val="00246B9B"/>
    <w:rPr>
      <w:rFonts w:ascii="Arial" w:eastAsia="細明體" w:hAnsi="Arial" w:cs="Times New Roman"/>
      <w:spacing w:val="20"/>
      <w:kern w:val="0"/>
      <w:sz w:val="36"/>
      <w:szCs w:val="20"/>
    </w:rPr>
  </w:style>
  <w:style w:type="character" w:customStyle="1" w:styleId="50">
    <w:name w:val="標題 5 字元"/>
    <w:basedOn w:val="a1"/>
    <w:link w:val="5"/>
    <w:rsid w:val="00246B9B"/>
    <w:rPr>
      <w:rFonts w:ascii="Arial" w:eastAsia="細明體" w:hAnsi="Arial" w:cs="Times New Roman"/>
      <w:b/>
      <w:spacing w:val="20"/>
      <w:kern w:val="0"/>
      <w:sz w:val="36"/>
      <w:szCs w:val="20"/>
    </w:rPr>
  </w:style>
  <w:style w:type="character" w:customStyle="1" w:styleId="60">
    <w:name w:val="標題 6 字元"/>
    <w:basedOn w:val="a1"/>
    <w:link w:val="6"/>
    <w:rsid w:val="00246B9B"/>
    <w:rPr>
      <w:rFonts w:ascii="Arial" w:eastAsia="細明體" w:hAnsi="Arial" w:cs="Times New Roman"/>
      <w:spacing w:val="20"/>
      <w:kern w:val="0"/>
      <w:sz w:val="36"/>
      <w:szCs w:val="20"/>
    </w:rPr>
  </w:style>
  <w:style w:type="character" w:customStyle="1" w:styleId="70">
    <w:name w:val="標題 7 字元"/>
    <w:basedOn w:val="a1"/>
    <w:link w:val="7"/>
    <w:rsid w:val="00246B9B"/>
    <w:rPr>
      <w:rFonts w:ascii="Arial" w:eastAsia="細明體" w:hAnsi="Arial" w:cs="Times New Roman"/>
      <w:b/>
      <w:spacing w:val="20"/>
      <w:kern w:val="0"/>
      <w:sz w:val="36"/>
      <w:szCs w:val="20"/>
    </w:rPr>
  </w:style>
  <w:style w:type="character" w:customStyle="1" w:styleId="80">
    <w:name w:val="標題 8 字元"/>
    <w:basedOn w:val="a1"/>
    <w:link w:val="8"/>
    <w:rsid w:val="00246B9B"/>
    <w:rPr>
      <w:rFonts w:ascii="Arial" w:eastAsia="細明體" w:hAnsi="Arial" w:cs="Times New Roman"/>
      <w:spacing w:val="20"/>
      <w:kern w:val="0"/>
      <w:sz w:val="36"/>
      <w:szCs w:val="20"/>
    </w:rPr>
  </w:style>
  <w:style w:type="character" w:customStyle="1" w:styleId="90">
    <w:name w:val="標題 9 字元"/>
    <w:basedOn w:val="a1"/>
    <w:link w:val="9"/>
    <w:rsid w:val="00246B9B"/>
    <w:rPr>
      <w:rFonts w:ascii="Arial" w:eastAsia="細明體" w:hAnsi="Arial" w:cs="Times New Roman"/>
      <w:spacing w:val="20"/>
      <w:kern w:val="0"/>
      <w:sz w:val="36"/>
      <w:szCs w:val="20"/>
    </w:rPr>
  </w:style>
  <w:style w:type="paragraph" w:styleId="ad">
    <w:name w:val="Normal Indent"/>
    <w:basedOn w:val="a0"/>
    <w:rsid w:val="00246B9B"/>
    <w:pPr>
      <w:adjustRightInd w:val="0"/>
      <w:spacing w:line="420" w:lineRule="atLeast"/>
      <w:ind w:left="480"/>
      <w:jc w:val="left"/>
      <w:textAlignment w:val="baseline"/>
    </w:pPr>
    <w:rPr>
      <w:rFonts w:eastAsia="華康中楷體" w:cs="Times New Roman"/>
      <w:spacing w:val="20"/>
      <w:kern w:val="0"/>
      <w:sz w:val="28"/>
      <w:szCs w:val="20"/>
    </w:rPr>
  </w:style>
  <w:style w:type="paragraph" w:customStyle="1" w:styleId="TIA-">
    <w:name w:val="TIA-章"/>
    <w:basedOn w:val="a0"/>
    <w:qFormat/>
    <w:rsid w:val="00246B9B"/>
    <w:pPr>
      <w:spacing w:beforeLines="100" w:afterLines="100" w:line="480" w:lineRule="exact"/>
      <w:jc w:val="center"/>
      <w:outlineLvl w:val="0"/>
    </w:pPr>
    <w:rPr>
      <w:b/>
      <w:sz w:val="48"/>
      <w:szCs w:val="48"/>
    </w:rPr>
  </w:style>
  <w:style w:type="paragraph" w:customStyle="1" w:styleId="TIA-11">
    <w:name w:val="TIA-1.1節"/>
    <w:basedOn w:val="a0"/>
    <w:qFormat/>
    <w:rsid w:val="00246B9B"/>
    <w:pPr>
      <w:spacing w:beforeLines="100" w:afterLines="50" w:line="400" w:lineRule="exact"/>
      <w:jc w:val="left"/>
      <w:outlineLvl w:val="1"/>
    </w:pPr>
    <w:rPr>
      <w:rFonts w:cs="Times New Roman"/>
      <w:b/>
      <w:sz w:val="40"/>
      <w:szCs w:val="40"/>
    </w:rPr>
  </w:style>
  <w:style w:type="paragraph" w:customStyle="1" w:styleId="TIA-110">
    <w:name w:val="TIA-1.1節文"/>
    <w:basedOn w:val="a0"/>
    <w:qFormat/>
    <w:rsid w:val="00246B9B"/>
    <w:pPr>
      <w:spacing w:before="180" w:line="360" w:lineRule="exact"/>
      <w:ind w:leftChars="250" w:left="250"/>
      <w:jc w:val="both"/>
    </w:pPr>
    <w:rPr>
      <w:rFonts w:cs="華康楷書體W5"/>
      <w:sz w:val="28"/>
      <w:szCs w:val="28"/>
    </w:rPr>
  </w:style>
  <w:style w:type="paragraph" w:customStyle="1" w:styleId="TIA-1110">
    <w:name w:val="TIA-1.1.1節"/>
    <w:basedOn w:val="a0"/>
    <w:qFormat/>
    <w:rsid w:val="00246B9B"/>
    <w:pPr>
      <w:spacing w:beforeLines="100" w:afterLines="50" w:line="360" w:lineRule="exact"/>
      <w:jc w:val="left"/>
      <w:outlineLvl w:val="2"/>
    </w:pPr>
    <w:rPr>
      <w:rFonts w:eastAsia="華康中黑體(P)" w:cs="Times New Roman"/>
      <w:sz w:val="36"/>
      <w:szCs w:val="36"/>
    </w:rPr>
  </w:style>
  <w:style w:type="paragraph" w:customStyle="1" w:styleId="TIA-0">
    <w:name w:val="TIA-標題一"/>
    <w:basedOn w:val="a0"/>
    <w:qFormat/>
    <w:rsid w:val="00246B9B"/>
    <w:pPr>
      <w:spacing w:beforeLines="50" w:afterLines="50" w:line="400" w:lineRule="exact"/>
      <w:ind w:leftChars="250" w:left="450" w:hangingChars="200" w:hanging="200"/>
      <w:jc w:val="both"/>
    </w:pPr>
    <w:rPr>
      <w:rFonts w:hAnsi="華康中黑體(P)" w:cs="Times New Roman"/>
      <w:sz w:val="28"/>
    </w:rPr>
  </w:style>
  <w:style w:type="paragraph" w:customStyle="1" w:styleId="TIA-1">
    <w:name w:val="TIA-標題一文"/>
    <w:basedOn w:val="a0"/>
    <w:autoRedefine/>
    <w:qFormat/>
    <w:rsid w:val="00246B9B"/>
    <w:pPr>
      <w:snapToGrid w:val="0"/>
      <w:spacing w:before="120" w:afterLines="50" w:after="180" w:line="360" w:lineRule="exact"/>
      <w:ind w:leftChars="470" w:left="1128"/>
      <w:jc w:val="both"/>
    </w:pPr>
    <w:rPr>
      <w:rFonts w:cs="Times New Roman"/>
      <w:sz w:val="26"/>
      <w:szCs w:val="26"/>
    </w:rPr>
  </w:style>
  <w:style w:type="paragraph" w:customStyle="1" w:styleId="TIA-2">
    <w:name w:val="TIA-標題(一)"/>
    <w:basedOn w:val="a0"/>
    <w:autoRedefine/>
    <w:qFormat/>
    <w:rsid w:val="00246B9B"/>
    <w:pPr>
      <w:snapToGrid w:val="0"/>
      <w:spacing w:before="180" w:afterLines="50" w:after="180" w:line="360" w:lineRule="exact"/>
      <w:ind w:leftChars="500" w:left="1676" w:right="240" w:hangingChars="170" w:hanging="476"/>
      <w:jc w:val="both"/>
    </w:pPr>
    <w:rPr>
      <w:rFonts w:cs="Times New Roman"/>
      <w:sz w:val="28"/>
      <w:szCs w:val="28"/>
    </w:rPr>
  </w:style>
  <w:style w:type="paragraph" w:customStyle="1" w:styleId="TIA-3">
    <w:name w:val="TIA-標題(一)文"/>
    <w:basedOn w:val="a0"/>
    <w:qFormat/>
    <w:rsid w:val="00246B9B"/>
    <w:pPr>
      <w:spacing w:before="160" w:line="360" w:lineRule="exact"/>
      <w:ind w:leftChars="620" w:left="620"/>
      <w:jc w:val="both"/>
    </w:pPr>
    <w:rPr>
      <w:rFonts w:hAnsi="華康楷書體W5" w:cs="Times New Roman"/>
      <w:sz w:val="26"/>
      <w:szCs w:val="26"/>
    </w:rPr>
  </w:style>
  <w:style w:type="paragraph" w:customStyle="1" w:styleId="TIA-10">
    <w:name w:val="TIA-標題1"/>
    <w:basedOn w:val="a0"/>
    <w:qFormat/>
    <w:rsid w:val="00246B9B"/>
    <w:pPr>
      <w:spacing w:beforeLines="50" w:afterLines="50" w:line="360" w:lineRule="exact"/>
      <w:ind w:leftChars="620" w:left="690" w:hangingChars="70" w:hanging="70"/>
      <w:jc w:val="both"/>
    </w:pPr>
    <w:rPr>
      <w:rFonts w:cs="Times New Roman"/>
      <w:sz w:val="28"/>
      <w:szCs w:val="28"/>
    </w:rPr>
  </w:style>
  <w:style w:type="paragraph" w:customStyle="1" w:styleId="TIA-12">
    <w:name w:val="TIA-標題1文"/>
    <w:basedOn w:val="a0"/>
    <w:qFormat/>
    <w:rsid w:val="00246B9B"/>
    <w:pPr>
      <w:adjustRightInd w:val="0"/>
      <w:snapToGrid w:val="0"/>
      <w:spacing w:line="360" w:lineRule="exact"/>
      <w:ind w:leftChars="700" w:left="700"/>
      <w:jc w:val="both"/>
    </w:pPr>
    <w:rPr>
      <w:rFonts w:hAnsi="華康楷書體W5" w:cs="Times New Roman"/>
      <w:sz w:val="26"/>
      <w:szCs w:val="26"/>
    </w:rPr>
  </w:style>
  <w:style w:type="paragraph" w:customStyle="1" w:styleId="TIA-13">
    <w:name w:val="TIA-標題(1)"/>
    <w:basedOn w:val="a0"/>
    <w:qFormat/>
    <w:rsid w:val="00246B9B"/>
    <w:pPr>
      <w:spacing w:beforeLines="50" w:afterLines="50" w:line="320" w:lineRule="exact"/>
      <w:ind w:leftChars="700" w:left="815" w:hangingChars="115" w:hanging="115"/>
      <w:jc w:val="both"/>
    </w:pPr>
    <w:rPr>
      <w:rFonts w:cs="Times New Roman"/>
      <w:sz w:val="28"/>
      <w:szCs w:val="28"/>
    </w:rPr>
  </w:style>
  <w:style w:type="paragraph" w:customStyle="1" w:styleId="TIA-14">
    <w:name w:val="TIA-標題(1)文"/>
    <w:basedOn w:val="a0"/>
    <w:qFormat/>
    <w:rsid w:val="00246B9B"/>
    <w:pPr>
      <w:spacing w:before="120" w:line="320" w:lineRule="exact"/>
      <w:ind w:leftChars="830" w:left="830"/>
      <w:jc w:val="both"/>
    </w:pPr>
    <w:rPr>
      <w:rFonts w:hAnsi="華康楷書體W5" w:cs="Times New Roman"/>
      <w:sz w:val="26"/>
      <w:szCs w:val="26"/>
    </w:rPr>
  </w:style>
  <w:style w:type="paragraph" w:customStyle="1" w:styleId="TIA-A">
    <w:name w:val="TIA-標題A"/>
    <w:basedOn w:val="a0"/>
    <w:qFormat/>
    <w:rsid w:val="00246B9B"/>
    <w:pPr>
      <w:spacing w:beforeLines="50" w:afterLines="50" w:line="320" w:lineRule="exact"/>
      <w:ind w:leftChars="828" w:left="928" w:hangingChars="100" w:hanging="100"/>
      <w:jc w:val="both"/>
    </w:pPr>
    <w:rPr>
      <w:rFonts w:cs="Times New Roman"/>
      <w:sz w:val="28"/>
      <w:szCs w:val="28"/>
    </w:rPr>
  </w:style>
  <w:style w:type="paragraph" w:customStyle="1" w:styleId="TIA-A0">
    <w:name w:val="TIA-標題A文"/>
    <w:basedOn w:val="a0"/>
    <w:qFormat/>
    <w:rsid w:val="00246B9B"/>
    <w:pPr>
      <w:spacing w:before="120" w:line="320" w:lineRule="exact"/>
      <w:ind w:leftChars="945" w:left="945"/>
      <w:jc w:val="both"/>
    </w:pPr>
    <w:rPr>
      <w:rFonts w:ascii="華康楷書體W5" w:eastAsia="華康楷書體W5" w:hAnsi="華康楷書體W5" w:cs="華康楷書體W5"/>
      <w:sz w:val="26"/>
      <w:szCs w:val="26"/>
    </w:rPr>
  </w:style>
  <w:style w:type="paragraph" w:customStyle="1" w:styleId="TIA-a1">
    <w:name w:val="TIA-標題a"/>
    <w:basedOn w:val="a0"/>
    <w:qFormat/>
    <w:rsid w:val="00246B9B"/>
    <w:pPr>
      <w:spacing w:beforeLines="50" w:afterLines="50" w:line="320" w:lineRule="exact"/>
      <w:ind w:leftChars="945" w:left="945"/>
      <w:jc w:val="both"/>
    </w:pPr>
    <w:rPr>
      <w:rFonts w:cs="Times New Roman"/>
      <w:sz w:val="28"/>
      <w:szCs w:val="28"/>
    </w:rPr>
  </w:style>
  <w:style w:type="paragraph" w:customStyle="1" w:styleId="TIA-a2">
    <w:name w:val="TIA-標題a文"/>
    <w:basedOn w:val="a0"/>
    <w:qFormat/>
    <w:rsid w:val="00246B9B"/>
    <w:pPr>
      <w:spacing w:before="120" w:line="320" w:lineRule="exact"/>
      <w:ind w:leftChars="1020" w:left="1020"/>
      <w:jc w:val="both"/>
    </w:pPr>
    <w:rPr>
      <w:rFonts w:eastAsia="華康楷書體W5" w:hAnsi="華康楷書體W5" w:cs="Times New Roman"/>
      <w:sz w:val="26"/>
    </w:rPr>
  </w:style>
  <w:style w:type="paragraph" w:customStyle="1" w:styleId="TIA-4">
    <w:name w:val="TIA-表名"/>
    <w:basedOn w:val="a0"/>
    <w:autoRedefine/>
    <w:qFormat/>
    <w:rsid w:val="00246B9B"/>
    <w:pPr>
      <w:snapToGrid w:val="0"/>
      <w:spacing w:before="120"/>
      <w:jc w:val="center"/>
    </w:pPr>
    <w:rPr>
      <w:rFonts w:cs="Times New Roman"/>
      <w:sz w:val="26"/>
      <w:szCs w:val="26"/>
    </w:rPr>
  </w:style>
  <w:style w:type="paragraph" w:customStyle="1" w:styleId="13">
    <w:name w:val="樣式1"/>
    <w:basedOn w:val="TIA-4"/>
    <w:qFormat/>
    <w:rsid w:val="00246B9B"/>
  </w:style>
  <w:style w:type="paragraph" w:customStyle="1" w:styleId="ae">
    <w:name w:val="資料來源"/>
    <w:basedOn w:val="a0"/>
    <w:link w:val="af"/>
    <w:qFormat/>
    <w:rsid w:val="00246B9B"/>
    <w:pPr>
      <w:adjustRightInd w:val="0"/>
      <w:spacing w:line="280" w:lineRule="exact"/>
      <w:ind w:left="510" w:hangingChars="510" w:hanging="510"/>
      <w:jc w:val="both"/>
      <w:textAlignment w:val="baseline"/>
    </w:pPr>
    <w:rPr>
      <w:rFonts w:eastAsia="華康仿宋體W2(P)" w:cs="Times New Roman"/>
      <w:kern w:val="0"/>
      <w:szCs w:val="22"/>
    </w:rPr>
  </w:style>
  <w:style w:type="character" w:customStyle="1" w:styleId="af">
    <w:name w:val="資料來源 字元"/>
    <w:basedOn w:val="a1"/>
    <w:link w:val="ae"/>
    <w:rsid w:val="00246B9B"/>
    <w:rPr>
      <w:rFonts w:eastAsia="華康仿宋體W2(P)" w:cs="Times New Roman"/>
      <w:kern w:val="0"/>
      <w:sz w:val="20"/>
      <w:szCs w:val="22"/>
    </w:rPr>
  </w:style>
  <w:style w:type="paragraph" w:styleId="af0">
    <w:name w:val="Balloon Text"/>
    <w:basedOn w:val="a0"/>
    <w:link w:val="af1"/>
    <w:uiPriority w:val="99"/>
    <w:unhideWhenUsed/>
    <w:rsid w:val="00246B9B"/>
    <w:pPr>
      <w:jc w:val="left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1"/>
    <w:link w:val="af0"/>
    <w:uiPriority w:val="99"/>
    <w:rsid w:val="00246B9B"/>
    <w:rPr>
      <w:rFonts w:asciiTheme="majorHAnsi" w:eastAsiaTheme="majorEastAsia" w:hAnsiTheme="majorHAnsi" w:cstheme="majorBidi"/>
      <w:sz w:val="18"/>
      <w:szCs w:val="18"/>
    </w:rPr>
  </w:style>
  <w:style w:type="paragraph" w:customStyle="1" w:styleId="TIA-5">
    <w:name w:val="TIA-圖名"/>
    <w:basedOn w:val="a0"/>
    <w:qFormat/>
    <w:rsid w:val="00246B9B"/>
    <w:pPr>
      <w:snapToGrid w:val="0"/>
      <w:spacing w:after="180"/>
      <w:jc w:val="center"/>
    </w:pPr>
    <w:rPr>
      <w:rFonts w:cs="Times New Roman"/>
      <w:sz w:val="26"/>
      <w:szCs w:val="26"/>
    </w:rPr>
  </w:style>
  <w:style w:type="paragraph" w:customStyle="1" w:styleId="af2">
    <w:name w:val="圖標題"/>
    <w:basedOn w:val="a0"/>
    <w:link w:val="af3"/>
    <w:rsid w:val="00246B9B"/>
    <w:pPr>
      <w:adjustRightInd w:val="0"/>
      <w:snapToGrid w:val="0"/>
      <w:spacing w:before="60" w:afterLines="100" w:line="0" w:lineRule="atLeast"/>
      <w:jc w:val="center"/>
      <w:textAlignment w:val="baseline"/>
    </w:pPr>
    <w:rPr>
      <w:rFonts w:eastAsia="華康中黑體(P)" w:cs="Times New Roman"/>
      <w:kern w:val="0"/>
      <w:sz w:val="28"/>
      <w:szCs w:val="28"/>
    </w:rPr>
  </w:style>
  <w:style w:type="character" w:customStyle="1" w:styleId="af3">
    <w:name w:val="圖標題 字元"/>
    <w:basedOn w:val="a1"/>
    <w:link w:val="af2"/>
    <w:locked/>
    <w:rsid w:val="00246B9B"/>
    <w:rPr>
      <w:rFonts w:eastAsia="華康中黑體(P)" w:cs="Times New Roman"/>
      <w:kern w:val="0"/>
      <w:sz w:val="28"/>
      <w:szCs w:val="28"/>
    </w:rPr>
  </w:style>
  <w:style w:type="paragraph" w:customStyle="1" w:styleId="af4">
    <w:name w:val="一"/>
    <w:basedOn w:val="a0"/>
    <w:link w:val="af5"/>
    <w:rsid w:val="00246B9B"/>
    <w:pPr>
      <w:adjustRightInd w:val="0"/>
      <w:snapToGrid w:val="0"/>
      <w:spacing w:before="240" w:line="400" w:lineRule="atLeast"/>
      <w:ind w:leftChars="250" w:left="450" w:hangingChars="200" w:hanging="200"/>
      <w:jc w:val="both"/>
      <w:textAlignment w:val="baseline"/>
    </w:pPr>
    <w:rPr>
      <w:rFonts w:ascii="Arial" w:eastAsia="華康中黑體(P)" w:hAnsi="Arial" w:cs="Times New Roman"/>
      <w:bCs/>
      <w:kern w:val="0"/>
      <w:sz w:val="26"/>
      <w:szCs w:val="28"/>
    </w:rPr>
  </w:style>
  <w:style w:type="character" w:customStyle="1" w:styleId="af5">
    <w:name w:val="一 字元"/>
    <w:basedOn w:val="a1"/>
    <w:link w:val="af4"/>
    <w:rsid w:val="00246B9B"/>
    <w:rPr>
      <w:rFonts w:ascii="Arial" w:eastAsia="華康中黑體(P)" w:hAnsi="Arial" w:cs="Times New Roman"/>
      <w:bCs/>
      <w:kern w:val="0"/>
      <w:sz w:val="26"/>
      <w:szCs w:val="28"/>
    </w:rPr>
  </w:style>
  <w:style w:type="paragraph" w:customStyle="1" w:styleId="af6">
    <w:name w:val="一文"/>
    <w:basedOn w:val="a0"/>
    <w:link w:val="af7"/>
    <w:rsid w:val="00246B9B"/>
    <w:pPr>
      <w:adjustRightInd w:val="0"/>
      <w:snapToGrid w:val="0"/>
      <w:spacing w:before="120" w:line="400" w:lineRule="atLeast"/>
      <w:ind w:leftChars="470" w:left="470"/>
      <w:jc w:val="both"/>
      <w:textAlignment w:val="baseline"/>
    </w:pPr>
    <w:rPr>
      <w:rFonts w:eastAsia="華康仿宋體W2(P)" w:cs="Times New Roman"/>
      <w:kern w:val="0"/>
      <w:sz w:val="26"/>
    </w:rPr>
  </w:style>
  <w:style w:type="character" w:customStyle="1" w:styleId="af7">
    <w:name w:val="一文 字元"/>
    <w:link w:val="af6"/>
    <w:rsid w:val="00246B9B"/>
    <w:rPr>
      <w:rFonts w:eastAsia="華康仿宋體W2(P)" w:cs="Times New Roman"/>
      <w:kern w:val="0"/>
      <w:sz w:val="26"/>
    </w:rPr>
  </w:style>
  <w:style w:type="paragraph" w:customStyle="1" w:styleId="af8">
    <w:name w:val="表標題"/>
    <w:basedOn w:val="a0"/>
    <w:link w:val="af9"/>
    <w:qFormat/>
    <w:rsid w:val="00246B9B"/>
    <w:pPr>
      <w:adjustRightInd w:val="0"/>
      <w:snapToGrid w:val="0"/>
      <w:spacing w:beforeLines="100" w:after="60" w:line="0" w:lineRule="atLeast"/>
      <w:jc w:val="center"/>
      <w:textAlignment w:val="baseline"/>
    </w:pPr>
    <w:rPr>
      <w:rFonts w:eastAsia="華康中黑體(P)" w:cs="Times New Roman"/>
      <w:kern w:val="0"/>
      <w:sz w:val="28"/>
      <w:szCs w:val="28"/>
    </w:rPr>
  </w:style>
  <w:style w:type="character" w:customStyle="1" w:styleId="af9">
    <w:name w:val="表標題 字元"/>
    <w:basedOn w:val="a1"/>
    <w:link w:val="af8"/>
    <w:rsid w:val="00246B9B"/>
    <w:rPr>
      <w:rFonts w:eastAsia="華康中黑體(P)" w:cs="Times New Roman"/>
      <w:kern w:val="0"/>
      <w:sz w:val="28"/>
      <w:szCs w:val="28"/>
    </w:rPr>
  </w:style>
  <w:style w:type="paragraph" w:customStyle="1" w:styleId="afa">
    <w:name w:val="表文"/>
    <w:basedOn w:val="a0"/>
    <w:link w:val="afb"/>
    <w:qFormat/>
    <w:rsid w:val="00246B9B"/>
    <w:pPr>
      <w:adjustRightInd w:val="0"/>
      <w:snapToGrid w:val="0"/>
      <w:spacing w:beforeLines="10" w:afterLines="10" w:line="240" w:lineRule="atLeast"/>
      <w:jc w:val="center"/>
      <w:textAlignment w:val="baseline"/>
    </w:pPr>
    <w:rPr>
      <w:rFonts w:eastAsia="華康中黑體(P)" w:cs="Times New Roman"/>
      <w:kern w:val="0"/>
      <w:sz w:val="24"/>
      <w:szCs w:val="20"/>
    </w:rPr>
  </w:style>
  <w:style w:type="character" w:customStyle="1" w:styleId="afb">
    <w:name w:val="表文 字元"/>
    <w:link w:val="afa"/>
    <w:rsid w:val="00246B9B"/>
    <w:rPr>
      <w:rFonts w:eastAsia="華康中黑體(P)" w:cs="Times New Roman"/>
      <w:kern w:val="0"/>
      <w:szCs w:val="20"/>
    </w:rPr>
  </w:style>
  <w:style w:type="paragraph" w:customStyle="1" w:styleId="23">
    <w:name w:val="內文2"/>
    <w:basedOn w:val="a0"/>
    <w:link w:val="24"/>
    <w:rsid w:val="00246B9B"/>
    <w:pPr>
      <w:adjustRightInd w:val="0"/>
      <w:spacing w:before="120" w:after="120" w:line="480" w:lineRule="atLeast"/>
      <w:ind w:firstLine="680"/>
      <w:jc w:val="both"/>
      <w:textAlignment w:val="baseline"/>
    </w:pPr>
    <w:rPr>
      <w:rFonts w:eastAsia="標楷體" w:cs="Times New Roman"/>
      <w:spacing w:val="40"/>
      <w:kern w:val="0"/>
      <w:sz w:val="28"/>
      <w:szCs w:val="20"/>
    </w:rPr>
  </w:style>
  <w:style w:type="character" w:customStyle="1" w:styleId="24">
    <w:name w:val="內文2 字元"/>
    <w:basedOn w:val="a1"/>
    <w:link w:val="23"/>
    <w:rsid w:val="00246B9B"/>
    <w:rPr>
      <w:rFonts w:eastAsia="標楷體" w:cs="Times New Roman"/>
      <w:spacing w:val="40"/>
      <w:kern w:val="0"/>
      <w:sz w:val="28"/>
      <w:szCs w:val="20"/>
    </w:rPr>
  </w:style>
  <w:style w:type="paragraph" w:customStyle="1" w:styleId="2-1">
    <w:name w:val="標題2-1"/>
    <w:basedOn w:val="23"/>
    <w:link w:val="2-10"/>
    <w:rsid w:val="00246B9B"/>
    <w:pPr>
      <w:ind w:left="567" w:firstLine="0"/>
    </w:pPr>
  </w:style>
  <w:style w:type="character" w:customStyle="1" w:styleId="2-10">
    <w:name w:val="標題2-1 字元"/>
    <w:basedOn w:val="24"/>
    <w:link w:val="2-1"/>
    <w:rsid w:val="00246B9B"/>
    <w:rPr>
      <w:rFonts w:eastAsia="標楷體" w:cs="Times New Roman"/>
      <w:spacing w:val="40"/>
      <w:kern w:val="0"/>
      <w:sz w:val="28"/>
      <w:szCs w:val="20"/>
    </w:rPr>
  </w:style>
  <w:style w:type="paragraph" w:customStyle="1" w:styleId="2-11">
    <w:name w:val="內文2-1"/>
    <w:basedOn w:val="2-1"/>
    <w:rsid w:val="00246B9B"/>
    <w:pPr>
      <w:ind w:firstLine="680"/>
    </w:pPr>
  </w:style>
  <w:style w:type="paragraph" w:customStyle="1" w:styleId="afc">
    <w:name w:val="(一"/>
    <w:basedOn w:val="a0"/>
    <w:link w:val="afd"/>
    <w:rsid w:val="00246B9B"/>
    <w:pPr>
      <w:adjustRightInd w:val="0"/>
      <w:snapToGrid w:val="0"/>
      <w:spacing w:before="120" w:line="400" w:lineRule="atLeast"/>
      <w:ind w:leftChars="470" w:left="912" w:hanging="442"/>
      <w:jc w:val="both"/>
      <w:textAlignment w:val="baseline"/>
    </w:pPr>
    <w:rPr>
      <w:rFonts w:eastAsia="華康仿宋體W2(P)" w:cs="Times New Roman"/>
      <w:kern w:val="0"/>
      <w:sz w:val="26"/>
    </w:rPr>
  </w:style>
  <w:style w:type="character" w:customStyle="1" w:styleId="afd">
    <w:name w:val="(一 字元"/>
    <w:basedOn w:val="a1"/>
    <w:link w:val="afc"/>
    <w:rsid w:val="00246B9B"/>
    <w:rPr>
      <w:rFonts w:eastAsia="華康仿宋體W2(P)" w:cs="Times New Roman"/>
      <w:kern w:val="0"/>
      <w:sz w:val="26"/>
    </w:rPr>
  </w:style>
  <w:style w:type="paragraph" w:customStyle="1" w:styleId="afe">
    <w:name w:val="(一)"/>
    <w:next w:val="aff"/>
    <w:link w:val="aff0"/>
    <w:rsid w:val="00246B9B"/>
    <w:pPr>
      <w:snapToGrid w:val="0"/>
      <w:spacing w:before="120" w:after="120" w:line="320" w:lineRule="exact"/>
      <w:ind w:left="1140" w:hanging="539"/>
      <w:jc w:val="both"/>
    </w:pPr>
    <w:rPr>
      <w:rFonts w:eastAsia="華康中黑體" w:cs="Times New Roman"/>
      <w:kern w:val="0"/>
      <w:szCs w:val="20"/>
    </w:rPr>
  </w:style>
  <w:style w:type="paragraph" w:customStyle="1" w:styleId="aff">
    <w:name w:val="(一)文"/>
    <w:rsid w:val="00246B9B"/>
    <w:pPr>
      <w:snapToGrid w:val="0"/>
      <w:spacing w:beforeLines="50" w:after="60" w:line="300" w:lineRule="exact"/>
      <w:ind w:left="1134"/>
      <w:jc w:val="both"/>
    </w:pPr>
    <w:rPr>
      <w:rFonts w:eastAsia="新細明體" w:cs="Times New Roman"/>
      <w:spacing w:val="20"/>
      <w:kern w:val="0"/>
      <w:sz w:val="22"/>
      <w:szCs w:val="20"/>
    </w:rPr>
  </w:style>
  <w:style w:type="character" w:customStyle="1" w:styleId="aff0">
    <w:name w:val="(一) 字元"/>
    <w:basedOn w:val="a1"/>
    <w:link w:val="afe"/>
    <w:rsid w:val="00246B9B"/>
    <w:rPr>
      <w:rFonts w:eastAsia="華康中黑體" w:cs="Times New Roman"/>
      <w:kern w:val="0"/>
      <w:szCs w:val="20"/>
    </w:rPr>
  </w:style>
  <w:style w:type="character" w:customStyle="1" w:styleId="aff1">
    <w:name w:val="註解文字 字元"/>
    <w:aliases w:val=" 字元 字元,字元 字元1,字元 字元 字元1,字元 字元 字元 字元"/>
    <w:basedOn w:val="a1"/>
    <w:link w:val="aff2"/>
    <w:rsid w:val="00246B9B"/>
    <w:rPr>
      <w:rFonts w:ascii="Arial" w:eastAsia="新細明體" w:hAnsi="Arial" w:cs="Times New Roman"/>
      <w:spacing w:val="-5"/>
      <w:kern w:val="0"/>
      <w:sz w:val="20"/>
      <w:szCs w:val="20"/>
      <w:lang w:bidi="he-IL"/>
    </w:rPr>
  </w:style>
  <w:style w:type="paragraph" w:styleId="aff2">
    <w:name w:val="annotation text"/>
    <w:aliases w:val=" 字元,字元,字元 字元,字元 字元 字元"/>
    <w:link w:val="aff1"/>
    <w:rsid w:val="00246B9B"/>
    <w:pPr>
      <w:keepLines/>
      <w:snapToGrid w:val="0"/>
      <w:spacing w:line="240" w:lineRule="exact"/>
    </w:pPr>
    <w:rPr>
      <w:rFonts w:ascii="Arial" w:eastAsia="新細明體" w:hAnsi="Arial" w:cs="Times New Roman"/>
      <w:spacing w:val="-5"/>
      <w:kern w:val="0"/>
      <w:sz w:val="20"/>
      <w:szCs w:val="20"/>
      <w:lang w:bidi="he-IL"/>
    </w:rPr>
  </w:style>
  <w:style w:type="character" w:customStyle="1" w:styleId="14">
    <w:name w:val="註解文字 字元1"/>
    <w:basedOn w:val="a1"/>
    <w:uiPriority w:val="99"/>
    <w:semiHidden/>
    <w:rsid w:val="00246B9B"/>
    <w:rPr>
      <w:sz w:val="20"/>
    </w:rPr>
  </w:style>
  <w:style w:type="paragraph" w:customStyle="1" w:styleId="aff3">
    <w:name w:val="圖名"/>
    <w:basedOn w:val="aff4"/>
    <w:link w:val="aff5"/>
    <w:qFormat/>
    <w:rsid w:val="00246B9B"/>
    <w:pPr>
      <w:spacing w:beforeLines="50" w:line="400" w:lineRule="exact"/>
    </w:pPr>
  </w:style>
  <w:style w:type="paragraph" w:customStyle="1" w:styleId="aff4">
    <w:name w:val="表名"/>
    <w:aliases w:val="標題09"/>
    <w:basedOn w:val="a0"/>
    <w:link w:val="aff6"/>
    <w:qFormat/>
    <w:rsid w:val="00246B9B"/>
    <w:pPr>
      <w:adjustRightInd w:val="0"/>
      <w:snapToGrid w:val="0"/>
      <w:spacing w:beforeLines="100" w:after="80" w:line="440" w:lineRule="exact"/>
      <w:jc w:val="center"/>
    </w:pPr>
    <w:rPr>
      <w:rFonts w:eastAsia="華康中黑體" w:cs="Times New Roman"/>
      <w:sz w:val="26"/>
      <w:szCs w:val="20"/>
    </w:rPr>
  </w:style>
  <w:style w:type="character" w:customStyle="1" w:styleId="aff6">
    <w:name w:val="表名 字元"/>
    <w:basedOn w:val="a1"/>
    <w:link w:val="aff4"/>
    <w:rsid w:val="00246B9B"/>
    <w:rPr>
      <w:rFonts w:eastAsia="華康中黑體" w:cs="Times New Roman"/>
      <w:sz w:val="26"/>
      <w:szCs w:val="20"/>
    </w:rPr>
  </w:style>
  <w:style w:type="character" w:customStyle="1" w:styleId="aff5">
    <w:name w:val="圖名 字元"/>
    <w:basedOn w:val="a1"/>
    <w:link w:val="aff3"/>
    <w:rsid w:val="00246B9B"/>
    <w:rPr>
      <w:rFonts w:eastAsia="華康中黑體" w:cs="Times New Roman"/>
      <w:sz w:val="26"/>
      <w:szCs w:val="20"/>
    </w:rPr>
  </w:style>
  <w:style w:type="paragraph" w:customStyle="1" w:styleId="25">
    <w:name w:val="標題2文"/>
    <w:basedOn w:val="a0"/>
    <w:rsid w:val="00246B9B"/>
    <w:pPr>
      <w:snapToGrid w:val="0"/>
      <w:spacing w:beforeLines="50" w:line="440" w:lineRule="atLeast"/>
      <w:ind w:firstLineChars="200" w:firstLine="200"/>
      <w:jc w:val="left"/>
    </w:pPr>
    <w:rPr>
      <w:rFonts w:eastAsia="標楷體" w:cs="Times New Roman"/>
      <w:sz w:val="28"/>
    </w:rPr>
  </w:style>
  <w:style w:type="paragraph" w:customStyle="1" w:styleId="aff7">
    <w:name w:val="表"/>
    <w:basedOn w:val="a0"/>
    <w:rsid w:val="00246B9B"/>
    <w:pPr>
      <w:adjustRightInd w:val="0"/>
      <w:spacing w:line="240" w:lineRule="atLeast"/>
      <w:ind w:left="57" w:right="57"/>
      <w:jc w:val="both"/>
      <w:textAlignment w:val="baseline"/>
    </w:pPr>
    <w:rPr>
      <w:rFonts w:eastAsia="華康中楷體" w:cs="Times New Roman"/>
      <w:spacing w:val="20"/>
      <w:kern w:val="0"/>
      <w:sz w:val="26"/>
      <w:szCs w:val="20"/>
    </w:rPr>
  </w:style>
  <w:style w:type="paragraph" w:customStyle="1" w:styleId="3-2">
    <w:name w:val="標題3-2"/>
    <w:basedOn w:val="a0"/>
    <w:rsid w:val="00246B9B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</w:tabs>
      <w:adjustRightInd w:val="0"/>
      <w:spacing w:after="120" w:line="480" w:lineRule="atLeast"/>
      <w:ind w:left="1361" w:hanging="227"/>
      <w:jc w:val="left"/>
      <w:textAlignment w:val="baseline"/>
    </w:pPr>
    <w:rPr>
      <w:rFonts w:eastAsia="華康儷楷書" w:cs="Times New Roman"/>
      <w:spacing w:val="40"/>
      <w:kern w:val="0"/>
      <w:sz w:val="28"/>
      <w:szCs w:val="20"/>
    </w:rPr>
  </w:style>
  <w:style w:type="paragraph" w:customStyle="1" w:styleId="aff8">
    <w:name w:val="(一)內文"/>
    <w:basedOn w:val="a0"/>
    <w:link w:val="aff9"/>
    <w:autoRedefine/>
    <w:rsid w:val="00246B9B"/>
    <w:pPr>
      <w:kinsoku w:val="0"/>
      <w:overflowPunct w:val="0"/>
      <w:adjustRightInd w:val="0"/>
      <w:snapToGrid w:val="0"/>
      <w:spacing w:beforeLines="50" w:line="440" w:lineRule="exact"/>
      <w:ind w:leftChars="501" w:left="1202" w:firstLineChars="178" w:firstLine="498"/>
      <w:jc w:val="both"/>
    </w:pPr>
    <w:rPr>
      <w:rFonts w:eastAsia="標楷體" w:cs="Times New Roman"/>
      <w:sz w:val="28"/>
      <w:szCs w:val="28"/>
    </w:rPr>
  </w:style>
  <w:style w:type="character" w:customStyle="1" w:styleId="aff9">
    <w:name w:val="(一)內文 字元"/>
    <w:basedOn w:val="a1"/>
    <w:link w:val="aff8"/>
    <w:rsid w:val="00246B9B"/>
    <w:rPr>
      <w:rFonts w:eastAsia="標楷體" w:cs="Times New Roman"/>
      <w:sz w:val="28"/>
      <w:szCs w:val="28"/>
    </w:rPr>
  </w:style>
  <w:style w:type="paragraph" w:customStyle="1" w:styleId="146pt22pt">
    <w:name w:val="樣式 (拉丁) 華康中楷體 (中文) 華康中楷體 14 點 套用前:  6 pt 行距:  最小行高 22 pt 左 ..."/>
    <w:basedOn w:val="a0"/>
    <w:rsid w:val="00246B9B"/>
    <w:pPr>
      <w:adjustRightInd w:val="0"/>
      <w:spacing w:before="120" w:line="440" w:lineRule="atLeast"/>
      <w:ind w:leftChars="295" w:left="708" w:firstLineChars="201" w:firstLine="563"/>
      <w:jc w:val="left"/>
      <w:textAlignment w:val="baseline"/>
    </w:pPr>
    <w:rPr>
      <w:rFonts w:eastAsia="標楷體" w:cs="新細明體"/>
      <w:kern w:val="0"/>
      <w:sz w:val="28"/>
      <w:szCs w:val="20"/>
    </w:rPr>
  </w:style>
  <w:style w:type="paragraph" w:customStyle="1" w:styleId="2-2">
    <w:name w:val="內文2-2"/>
    <w:basedOn w:val="23"/>
    <w:rsid w:val="00246B9B"/>
    <w:pPr>
      <w:ind w:left="1134"/>
    </w:pPr>
  </w:style>
  <w:style w:type="paragraph" w:customStyle="1" w:styleId="2-3">
    <w:name w:val="標題2-3"/>
    <w:basedOn w:val="a0"/>
    <w:rsid w:val="00246B9B"/>
    <w:pPr>
      <w:adjustRightInd w:val="0"/>
      <w:spacing w:before="120" w:after="120" w:line="480" w:lineRule="atLeast"/>
      <w:ind w:left="1474"/>
      <w:jc w:val="both"/>
      <w:textAlignment w:val="baseline"/>
    </w:pPr>
    <w:rPr>
      <w:rFonts w:eastAsia="標楷體" w:cs="Times New Roman"/>
      <w:spacing w:val="40"/>
      <w:kern w:val="0"/>
      <w:sz w:val="28"/>
      <w:szCs w:val="20"/>
    </w:rPr>
  </w:style>
  <w:style w:type="paragraph" w:customStyle="1" w:styleId="2-20">
    <w:name w:val="標題2-2"/>
    <w:basedOn w:val="2-1"/>
    <w:rsid w:val="00246B9B"/>
    <w:pPr>
      <w:ind w:left="907"/>
    </w:pPr>
  </w:style>
  <w:style w:type="paragraph" w:styleId="affa">
    <w:name w:val="List Paragraph"/>
    <w:basedOn w:val="a0"/>
    <w:uiPriority w:val="34"/>
    <w:qFormat/>
    <w:rsid w:val="00246B9B"/>
    <w:pPr>
      <w:ind w:leftChars="200" w:left="480"/>
      <w:jc w:val="left"/>
    </w:pPr>
    <w:rPr>
      <w:rFonts w:asciiTheme="minorHAnsi" w:eastAsiaTheme="minorEastAsia" w:hAnsiTheme="minorHAnsi"/>
      <w:sz w:val="24"/>
      <w:szCs w:val="22"/>
    </w:rPr>
  </w:style>
  <w:style w:type="table" w:customStyle="1" w:styleId="1-11">
    <w:name w:val="暗色網底 1 - 輔色 11"/>
    <w:basedOn w:val="a2"/>
    <w:uiPriority w:val="63"/>
    <w:rsid w:val="00246B9B"/>
    <w:rPr>
      <w:rFonts w:asciiTheme="minorHAnsi" w:eastAsiaTheme="minorEastAsia" w:hAnsiTheme="minorHAnsi"/>
      <w:szCs w:val="22"/>
    </w:r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Standard">
    <w:name w:val="Standard"/>
    <w:rsid w:val="00246B9B"/>
    <w:pPr>
      <w:suppressAutoHyphens/>
      <w:autoSpaceDN w:val="0"/>
      <w:textAlignment w:val="baseline"/>
    </w:pPr>
    <w:rPr>
      <w:rFonts w:ascii="Calibri" w:eastAsia="新細明體" w:hAnsi="Calibri" w:cs="Calibri"/>
      <w:kern w:val="3"/>
    </w:rPr>
  </w:style>
  <w:style w:type="paragraph" w:customStyle="1" w:styleId="Textbody">
    <w:name w:val="Text body"/>
    <w:basedOn w:val="Standard"/>
    <w:rsid w:val="00246B9B"/>
    <w:pPr>
      <w:spacing w:after="120"/>
    </w:pPr>
  </w:style>
  <w:style w:type="paragraph" w:styleId="Web">
    <w:name w:val="Normal (Web)"/>
    <w:basedOn w:val="a0"/>
    <w:uiPriority w:val="99"/>
    <w:unhideWhenUsed/>
    <w:rsid w:val="00246B9B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</w:rPr>
  </w:style>
  <w:style w:type="paragraph" w:customStyle="1" w:styleId="15">
    <w:name w:val="內文1"/>
    <w:basedOn w:val="a0"/>
    <w:rsid w:val="00246B9B"/>
    <w:pPr>
      <w:adjustRightInd w:val="0"/>
      <w:spacing w:before="120" w:after="120" w:line="480" w:lineRule="atLeast"/>
      <w:ind w:left="284" w:firstLine="680"/>
      <w:jc w:val="both"/>
      <w:textAlignment w:val="baseline"/>
    </w:pPr>
    <w:rPr>
      <w:rFonts w:eastAsia="華康儷楷書" w:cs="Times New Roman"/>
      <w:spacing w:val="40"/>
      <w:kern w:val="0"/>
      <w:sz w:val="28"/>
      <w:szCs w:val="20"/>
    </w:rPr>
  </w:style>
  <w:style w:type="paragraph" w:customStyle="1" w:styleId="2-30">
    <w:name w:val="內文2-3"/>
    <w:basedOn w:val="23"/>
    <w:rsid w:val="00246B9B"/>
    <w:pPr>
      <w:ind w:left="1814"/>
    </w:pPr>
  </w:style>
  <w:style w:type="paragraph" w:customStyle="1" w:styleId="33">
    <w:name w:val="內文3"/>
    <w:basedOn w:val="a0"/>
    <w:rsid w:val="00246B9B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</w:tabs>
      <w:adjustRightInd w:val="0"/>
      <w:spacing w:after="120" w:line="480" w:lineRule="atLeast"/>
      <w:ind w:left="454" w:firstLine="680"/>
      <w:jc w:val="left"/>
      <w:textAlignment w:val="baseline"/>
    </w:pPr>
    <w:rPr>
      <w:rFonts w:eastAsia="華康儷楷書" w:cs="Times New Roman"/>
      <w:spacing w:val="40"/>
      <w:kern w:val="0"/>
      <w:sz w:val="28"/>
      <w:szCs w:val="20"/>
    </w:rPr>
  </w:style>
  <w:style w:type="paragraph" w:customStyle="1" w:styleId="34">
    <w:name w:val="標題3"/>
    <w:basedOn w:val="33"/>
    <w:rsid w:val="00246B9B"/>
    <w:pPr>
      <w:ind w:left="340" w:firstLine="0"/>
    </w:pPr>
    <w:rPr>
      <w:rFonts w:eastAsia="華康儷中黑"/>
      <w:sz w:val="30"/>
    </w:rPr>
  </w:style>
  <w:style w:type="paragraph" w:customStyle="1" w:styleId="3-1">
    <w:name w:val="內文3-1"/>
    <w:basedOn w:val="33"/>
    <w:rsid w:val="00246B9B"/>
    <w:pPr>
      <w:ind w:left="1361" w:hanging="227"/>
    </w:pPr>
  </w:style>
  <w:style w:type="paragraph" w:customStyle="1" w:styleId="3-10">
    <w:name w:val="標題3-1"/>
    <w:basedOn w:val="34"/>
    <w:rsid w:val="00246B9B"/>
    <w:pPr>
      <w:ind w:left="1304" w:hanging="624"/>
    </w:pPr>
    <w:rPr>
      <w:rFonts w:eastAsia="華康儷楷書"/>
      <w:sz w:val="28"/>
    </w:rPr>
  </w:style>
  <w:style w:type="paragraph" w:customStyle="1" w:styleId="3-20">
    <w:name w:val="內文3-2"/>
    <w:basedOn w:val="33"/>
    <w:rsid w:val="00246B9B"/>
    <w:pPr>
      <w:ind w:left="1758"/>
    </w:pPr>
  </w:style>
  <w:style w:type="paragraph" w:customStyle="1" w:styleId="3-3">
    <w:name w:val="標題3-3"/>
    <w:basedOn w:val="33"/>
    <w:rsid w:val="00246B9B"/>
    <w:pPr>
      <w:ind w:left="1758" w:firstLine="0"/>
    </w:pPr>
  </w:style>
  <w:style w:type="paragraph" w:customStyle="1" w:styleId="3-30">
    <w:name w:val="內文3-3"/>
    <w:basedOn w:val="33"/>
    <w:rsid w:val="00246B9B"/>
    <w:pPr>
      <w:ind w:left="2098"/>
    </w:pPr>
  </w:style>
  <w:style w:type="paragraph" w:customStyle="1" w:styleId="43">
    <w:name w:val="內文4"/>
    <w:basedOn w:val="a0"/>
    <w:rsid w:val="00246B9B"/>
    <w:pPr>
      <w:adjustRightInd w:val="0"/>
      <w:spacing w:before="120" w:after="120" w:line="240" w:lineRule="atLeast"/>
      <w:ind w:left="794" w:firstLine="567"/>
      <w:jc w:val="both"/>
      <w:textAlignment w:val="baseline"/>
    </w:pPr>
    <w:rPr>
      <w:rFonts w:eastAsia="華康中楷體" w:cs="Times New Roman"/>
      <w:spacing w:val="40"/>
      <w:kern w:val="0"/>
      <w:szCs w:val="20"/>
    </w:rPr>
  </w:style>
  <w:style w:type="character" w:styleId="affb">
    <w:name w:val="page number"/>
    <w:basedOn w:val="a1"/>
    <w:rsid w:val="00246B9B"/>
  </w:style>
  <w:style w:type="paragraph" w:customStyle="1" w:styleId="16">
    <w:name w:val="表格文字1"/>
    <w:basedOn w:val="a0"/>
    <w:autoRedefine/>
    <w:rsid w:val="00246B9B"/>
    <w:pPr>
      <w:kinsoku w:val="0"/>
      <w:autoSpaceDE w:val="0"/>
      <w:autoSpaceDN w:val="0"/>
      <w:adjustRightInd w:val="0"/>
      <w:spacing w:line="260" w:lineRule="exact"/>
      <w:jc w:val="center"/>
      <w:textAlignment w:val="baseline"/>
    </w:pPr>
    <w:rPr>
      <w:rFonts w:eastAsia="標楷體" w:cs="Times New Roman"/>
      <w:noProof/>
      <w:kern w:val="0"/>
      <w:sz w:val="24"/>
      <w:szCs w:val="20"/>
    </w:rPr>
  </w:style>
  <w:style w:type="paragraph" w:customStyle="1" w:styleId="26">
    <w:name w:val="標2一文"/>
    <w:basedOn w:val="a0"/>
    <w:rsid w:val="00246B9B"/>
    <w:pPr>
      <w:adjustRightInd w:val="0"/>
      <w:snapToGrid w:val="0"/>
      <w:spacing w:before="120" w:line="400" w:lineRule="atLeast"/>
      <w:ind w:left="1078" w:firstLine="532"/>
      <w:jc w:val="both"/>
      <w:textAlignment w:val="baseline"/>
    </w:pPr>
    <w:rPr>
      <w:rFonts w:eastAsia="華康中楷體" w:cs="Times New Roman"/>
      <w:kern w:val="0"/>
      <w:sz w:val="26"/>
      <w:szCs w:val="20"/>
    </w:rPr>
  </w:style>
  <w:style w:type="paragraph" w:customStyle="1" w:styleId="320">
    <w:name w:val="32"/>
    <w:basedOn w:val="a0"/>
    <w:rsid w:val="00246B9B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310">
    <w:name w:val="310"/>
    <w:basedOn w:val="a0"/>
    <w:rsid w:val="00246B9B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affc">
    <w:name w:val="標題一文"/>
    <w:basedOn w:val="a0"/>
    <w:rsid w:val="00246B9B"/>
    <w:pPr>
      <w:adjustRightInd w:val="0"/>
      <w:spacing w:beforeLines="50" w:line="400" w:lineRule="atLeast"/>
      <w:ind w:leftChars="300" w:left="300" w:firstLineChars="200" w:firstLine="200"/>
      <w:jc w:val="left"/>
      <w:textAlignment w:val="baseline"/>
    </w:pPr>
    <w:rPr>
      <w:rFonts w:eastAsia="標楷體" w:cs="Times New Roman"/>
      <w:kern w:val="0"/>
      <w:sz w:val="28"/>
      <w:szCs w:val="20"/>
    </w:rPr>
  </w:style>
  <w:style w:type="paragraph" w:customStyle="1" w:styleId="affd">
    <w:name w:val="表格"/>
    <w:basedOn w:val="a0"/>
    <w:link w:val="affe"/>
    <w:rsid w:val="00246B9B"/>
    <w:pPr>
      <w:adjustRightInd w:val="0"/>
      <w:snapToGrid w:val="0"/>
      <w:spacing w:line="0" w:lineRule="atLeast"/>
      <w:jc w:val="center"/>
      <w:textAlignment w:val="baseline"/>
    </w:pPr>
    <w:rPr>
      <w:rFonts w:eastAsia="標楷體" w:cs="Times New Roman"/>
      <w:kern w:val="0"/>
      <w:sz w:val="24"/>
      <w:szCs w:val="20"/>
    </w:rPr>
  </w:style>
  <w:style w:type="paragraph" w:customStyle="1" w:styleId="afff">
    <w:name w:val="一內容"/>
    <w:basedOn w:val="a0"/>
    <w:rsid w:val="00246B9B"/>
    <w:pPr>
      <w:kinsoku w:val="0"/>
      <w:autoSpaceDE w:val="0"/>
      <w:autoSpaceDN w:val="0"/>
      <w:adjustRightInd w:val="0"/>
      <w:spacing w:before="120" w:after="60" w:line="360" w:lineRule="atLeast"/>
      <w:ind w:left="737" w:firstLine="539"/>
      <w:jc w:val="both"/>
      <w:textAlignment w:val="baseline"/>
    </w:pPr>
    <w:rPr>
      <w:rFonts w:eastAsia="華康中楷體" w:cs="Times New Roman"/>
      <w:spacing w:val="20"/>
      <w:kern w:val="0"/>
      <w:sz w:val="24"/>
      <w:szCs w:val="20"/>
    </w:rPr>
  </w:style>
  <w:style w:type="table" w:customStyle="1" w:styleId="210">
    <w:name w:val="表格格線21"/>
    <w:basedOn w:val="a2"/>
    <w:next w:val="ab"/>
    <w:uiPriority w:val="59"/>
    <w:rsid w:val="00246B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表格格線5"/>
    <w:basedOn w:val="a2"/>
    <w:next w:val="ab"/>
    <w:uiPriority w:val="59"/>
    <w:rsid w:val="00246B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0">
    <w:name w:val="表格置中"/>
    <w:qFormat/>
    <w:rsid w:val="00246B9B"/>
    <w:pPr>
      <w:snapToGrid w:val="0"/>
      <w:spacing w:beforeLines="20" w:afterLines="20" w:line="240" w:lineRule="exact"/>
      <w:jc w:val="center"/>
    </w:pPr>
    <w:rPr>
      <w:rFonts w:eastAsia="新細明體" w:cs="Times New Roman"/>
      <w:kern w:val="0"/>
      <w:sz w:val="20"/>
      <w:szCs w:val="20"/>
    </w:rPr>
  </w:style>
  <w:style w:type="paragraph" w:customStyle="1" w:styleId="afff1">
    <w:name w:val="表格置左"/>
    <w:basedOn w:val="a0"/>
    <w:rsid w:val="00246B9B"/>
    <w:pPr>
      <w:adjustRightInd w:val="0"/>
      <w:snapToGrid w:val="0"/>
      <w:spacing w:beforeLines="20" w:afterLines="20" w:line="240" w:lineRule="exact"/>
      <w:jc w:val="both"/>
      <w:textAlignment w:val="baseline"/>
    </w:pPr>
    <w:rPr>
      <w:rFonts w:eastAsia="新細明體" w:cs="Times New Roman"/>
      <w:kern w:val="0"/>
      <w:szCs w:val="20"/>
    </w:rPr>
  </w:style>
  <w:style w:type="paragraph" w:customStyle="1" w:styleId="afff2">
    <w:name w:val="(一文"/>
    <w:basedOn w:val="a0"/>
    <w:link w:val="afff3"/>
    <w:rsid w:val="00246B9B"/>
    <w:pPr>
      <w:adjustRightInd w:val="0"/>
      <w:snapToGrid w:val="0"/>
      <w:spacing w:before="120" w:line="360" w:lineRule="atLeast"/>
      <w:ind w:leftChars="655" w:left="655"/>
      <w:jc w:val="both"/>
      <w:textAlignment w:val="baseline"/>
    </w:pPr>
    <w:rPr>
      <w:rFonts w:eastAsia="標楷體" w:cs="Times New Roman"/>
      <w:kern w:val="0"/>
      <w:sz w:val="26"/>
    </w:rPr>
  </w:style>
  <w:style w:type="character" w:customStyle="1" w:styleId="afff3">
    <w:name w:val="(一文 字元"/>
    <w:basedOn w:val="a1"/>
    <w:link w:val="afff2"/>
    <w:rsid w:val="00246B9B"/>
    <w:rPr>
      <w:rFonts w:eastAsia="標楷體" w:cs="Times New Roman"/>
      <w:kern w:val="0"/>
      <w:sz w:val="26"/>
    </w:rPr>
  </w:style>
  <w:style w:type="paragraph" w:customStyle="1" w:styleId="afff4">
    <w:name w:val="一、"/>
    <w:rsid w:val="00246B9B"/>
    <w:pPr>
      <w:jc w:val="both"/>
    </w:pPr>
    <w:rPr>
      <w:rFonts w:eastAsia="華康粗黑體" w:cs="Arial"/>
      <w:sz w:val="30"/>
      <w:szCs w:val="36"/>
    </w:rPr>
  </w:style>
  <w:style w:type="paragraph" w:customStyle="1" w:styleId="17">
    <w:name w:val="1.內文"/>
    <w:rsid w:val="00246B9B"/>
    <w:pPr>
      <w:spacing w:beforeLines="30" w:afterLines="30"/>
      <w:ind w:leftChars="450" w:left="1080" w:firstLineChars="200" w:firstLine="440"/>
      <w:jc w:val="both"/>
    </w:pPr>
    <w:rPr>
      <w:rFonts w:eastAsia="華康細黑體" w:cs="Times New Roman"/>
      <w:sz w:val="22"/>
      <w:szCs w:val="22"/>
    </w:rPr>
  </w:style>
  <w:style w:type="paragraph" w:customStyle="1" w:styleId="afff5">
    <w:name w:val="（一）"/>
    <w:rsid w:val="00246B9B"/>
    <w:pPr>
      <w:jc w:val="both"/>
    </w:pPr>
    <w:rPr>
      <w:rFonts w:ascii="Arial" w:eastAsia="華康粗黑體" w:hAnsi="Arial" w:cs="Arial"/>
      <w:sz w:val="26"/>
      <w:szCs w:val="23"/>
    </w:rPr>
  </w:style>
  <w:style w:type="paragraph" w:customStyle="1" w:styleId="afff6">
    <w:name w:val="（一）內文"/>
    <w:rsid w:val="00246B9B"/>
    <w:pPr>
      <w:spacing w:beforeLines="30" w:afterLines="30" w:line="264" w:lineRule="auto"/>
      <w:ind w:leftChars="350" w:left="350" w:firstLineChars="200" w:firstLine="200"/>
      <w:jc w:val="both"/>
    </w:pPr>
    <w:rPr>
      <w:rFonts w:eastAsia="華康細黑體" w:cs="Times New Roman"/>
      <w:sz w:val="23"/>
      <w:szCs w:val="23"/>
    </w:rPr>
  </w:style>
  <w:style w:type="paragraph" w:customStyle="1" w:styleId="afff7">
    <w:name w:val="一、內文"/>
    <w:rsid w:val="00246B9B"/>
    <w:pPr>
      <w:spacing w:beforeLines="30" w:afterLines="30" w:line="264" w:lineRule="auto"/>
      <w:ind w:leftChars="250" w:left="250" w:firstLineChars="200" w:firstLine="200"/>
      <w:jc w:val="both"/>
    </w:pPr>
    <w:rPr>
      <w:rFonts w:eastAsia="華康細黑體" w:cs="Times New Roman"/>
      <w:sz w:val="23"/>
      <w:szCs w:val="22"/>
    </w:rPr>
  </w:style>
  <w:style w:type="paragraph" w:customStyle="1" w:styleId="afff8">
    <w:name w:val="表內文"/>
    <w:basedOn w:val="aff4"/>
    <w:link w:val="afff9"/>
    <w:rsid w:val="00246B9B"/>
    <w:pPr>
      <w:widowControl/>
      <w:adjustRightInd/>
      <w:spacing w:beforeLines="0" w:after="0" w:line="240" w:lineRule="auto"/>
      <w:jc w:val="both"/>
    </w:pPr>
    <w:rPr>
      <w:rFonts w:eastAsia="華康細黑體"/>
      <w:sz w:val="22"/>
      <w:szCs w:val="22"/>
    </w:rPr>
  </w:style>
  <w:style w:type="character" w:customStyle="1" w:styleId="afff9">
    <w:name w:val="表內文 字元"/>
    <w:link w:val="afff8"/>
    <w:rsid w:val="00246B9B"/>
    <w:rPr>
      <w:rFonts w:eastAsia="華康細黑體" w:cs="Times New Roman"/>
      <w:sz w:val="22"/>
      <w:szCs w:val="22"/>
    </w:rPr>
  </w:style>
  <w:style w:type="paragraph" w:customStyle="1" w:styleId="afffa">
    <w:name w:val="第一節 內文"/>
    <w:basedOn w:val="a0"/>
    <w:link w:val="afffb"/>
    <w:qFormat/>
    <w:rsid w:val="00246B9B"/>
    <w:pPr>
      <w:spacing w:beforeLines="30" w:afterLines="30" w:line="264" w:lineRule="auto"/>
      <w:ind w:leftChars="200" w:left="480" w:firstLineChars="200" w:firstLine="460"/>
      <w:jc w:val="left"/>
    </w:pPr>
    <w:rPr>
      <w:rFonts w:ascii="華康細黑體" w:eastAsia="華康細黑體" w:cs="Times New Roman"/>
      <w:sz w:val="23"/>
      <w:szCs w:val="23"/>
    </w:rPr>
  </w:style>
  <w:style w:type="character" w:customStyle="1" w:styleId="afffb">
    <w:name w:val="第一節 內文 字元"/>
    <w:basedOn w:val="a1"/>
    <w:link w:val="afffa"/>
    <w:rsid w:val="00246B9B"/>
    <w:rPr>
      <w:rFonts w:ascii="華康細黑體" w:eastAsia="華康細黑體" w:cs="Times New Roman"/>
      <w:sz w:val="23"/>
      <w:szCs w:val="23"/>
    </w:rPr>
  </w:style>
  <w:style w:type="paragraph" w:customStyle="1" w:styleId="afffc">
    <w:name w:val="標題文"/>
    <w:rsid w:val="00246B9B"/>
    <w:pPr>
      <w:snapToGrid w:val="0"/>
      <w:spacing w:afterLines="30" w:line="360" w:lineRule="atLeast"/>
      <w:ind w:firstLineChars="200" w:firstLine="200"/>
      <w:jc w:val="both"/>
    </w:pPr>
    <w:rPr>
      <w:rFonts w:eastAsia="標楷體" w:cs="Times New Roman"/>
      <w:kern w:val="0"/>
      <w:sz w:val="26"/>
      <w:szCs w:val="20"/>
    </w:rPr>
  </w:style>
  <w:style w:type="character" w:customStyle="1" w:styleId="afffd">
    <w:name w:val="註解主旨 字元"/>
    <w:basedOn w:val="aff1"/>
    <w:link w:val="afffe"/>
    <w:uiPriority w:val="99"/>
    <w:semiHidden/>
    <w:rsid w:val="00246B9B"/>
    <w:rPr>
      <w:rFonts w:ascii="Arial" w:eastAsia="新細明體" w:hAnsi="Arial" w:cs="Times New Roman"/>
      <w:b/>
      <w:bCs/>
      <w:spacing w:val="-5"/>
      <w:kern w:val="0"/>
      <w:sz w:val="20"/>
      <w:szCs w:val="20"/>
      <w:lang w:bidi="he-IL"/>
    </w:rPr>
  </w:style>
  <w:style w:type="paragraph" w:styleId="afffe">
    <w:name w:val="annotation subject"/>
    <w:basedOn w:val="aff2"/>
    <w:next w:val="aff2"/>
    <w:link w:val="afffd"/>
    <w:uiPriority w:val="99"/>
    <w:semiHidden/>
    <w:unhideWhenUsed/>
    <w:rsid w:val="00246B9B"/>
    <w:pPr>
      <w:keepLines w:val="0"/>
      <w:widowControl w:val="0"/>
      <w:snapToGrid/>
      <w:spacing w:line="240" w:lineRule="auto"/>
    </w:pPr>
    <w:rPr>
      <w:b/>
      <w:bCs/>
    </w:rPr>
  </w:style>
  <w:style w:type="character" w:customStyle="1" w:styleId="18">
    <w:name w:val="註解主旨 字元1"/>
    <w:basedOn w:val="14"/>
    <w:uiPriority w:val="99"/>
    <w:semiHidden/>
    <w:rsid w:val="00246B9B"/>
    <w:rPr>
      <w:b/>
      <w:bCs/>
      <w:sz w:val="20"/>
    </w:rPr>
  </w:style>
  <w:style w:type="paragraph" w:customStyle="1" w:styleId="19">
    <w:name w:val="1."/>
    <w:basedOn w:val="a0"/>
    <w:link w:val="1a"/>
    <w:rsid w:val="00246B9B"/>
    <w:pPr>
      <w:adjustRightInd w:val="0"/>
      <w:snapToGrid w:val="0"/>
      <w:spacing w:before="120" w:line="300" w:lineRule="atLeast"/>
      <w:ind w:leftChars="655" w:left="859" w:hanging="204"/>
      <w:jc w:val="both"/>
      <w:textAlignment w:val="baseline"/>
    </w:pPr>
    <w:rPr>
      <w:rFonts w:eastAsia="華康仿宋體W2(P)" w:cs="Times New Roman"/>
      <w:kern w:val="0"/>
      <w:sz w:val="26"/>
    </w:rPr>
  </w:style>
  <w:style w:type="character" w:customStyle="1" w:styleId="1a">
    <w:name w:val="1. 字元"/>
    <w:basedOn w:val="a1"/>
    <w:link w:val="19"/>
    <w:rsid w:val="00246B9B"/>
    <w:rPr>
      <w:rFonts w:eastAsia="華康仿宋體W2(P)" w:cs="Times New Roman"/>
      <w:kern w:val="0"/>
      <w:sz w:val="26"/>
    </w:rPr>
  </w:style>
  <w:style w:type="paragraph" w:customStyle="1" w:styleId="1b">
    <w:name w:val="1.文"/>
    <w:basedOn w:val="a0"/>
    <w:rsid w:val="00246B9B"/>
    <w:pPr>
      <w:adjustRightInd w:val="0"/>
      <w:snapToGrid w:val="0"/>
      <w:spacing w:before="120" w:line="300" w:lineRule="atLeast"/>
      <w:ind w:leftChars="740" w:left="740"/>
      <w:jc w:val="both"/>
      <w:textAlignment w:val="baseline"/>
    </w:pPr>
    <w:rPr>
      <w:rFonts w:eastAsia="華康仿宋體W2(P)" w:cs="Times New Roman"/>
      <w:kern w:val="0"/>
      <w:sz w:val="26"/>
    </w:rPr>
  </w:style>
  <w:style w:type="character" w:styleId="affff">
    <w:name w:val="Emphasis"/>
    <w:basedOn w:val="a1"/>
    <w:uiPriority w:val="20"/>
    <w:qFormat/>
    <w:rsid w:val="00246B9B"/>
    <w:rPr>
      <w:i w:val="0"/>
      <w:iCs w:val="0"/>
    </w:rPr>
  </w:style>
  <w:style w:type="paragraph" w:customStyle="1" w:styleId="211">
    <w:name w:val="21"/>
    <w:basedOn w:val="a0"/>
    <w:rsid w:val="00246B9B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affff0">
    <w:name w:val="表格註解"/>
    <w:basedOn w:val="a0"/>
    <w:rsid w:val="00246B9B"/>
    <w:pPr>
      <w:adjustRightInd w:val="0"/>
      <w:snapToGrid w:val="0"/>
      <w:spacing w:line="320" w:lineRule="exact"/>
      <w:jc w:val="left"/>
    </w:pPr>
    <w:rPr>
      <w:rFonts w:eastAsia="華康中黑體(P)" w:cs="Times New Roman"/>
      <w:spacing w:val="20"/>
      <w:sz w:val="22"/>
      <w:szCs w:val="20"/>
    </w:rPr>
  </w:style>
  <w:style w:type="paragraph" w:customStyle="1" w:styleId="a00">
    <w:name w:val="a0"/>
    <w:basedOn w:val="a0"/>
    <w:rsid w:val="00246B9B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250">
    <w:name w:val="25"/>
    <w:basedOn w:val="a0"/>
    <w:rsid w:val="00246B9B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affff1">
    <w:name w:val="a"/>
    <w:basedOn w:val="a0"/>
    <w:rsid w:val="00246B9B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customStyle="1" w:styleId="27">
    <w:name w:val="標2一(一)"/>
    <w:basedOn w:val="a0"/>
    <w:rsid w:val="00246B9B"/>
    <w:pPr>
      <w:adjustRightInd w:val="0"/>
      <w:snapToGrid w:val="0"/>
      <w:spacing w:before="180" w:line="400" w:lineRule="atLeast"/>
      <w:ind w:left="1526" w:hanging="448"/>
      <w:jc w:val="both"/>
      <w:textAlignment w:val="baseline"/>
    </w:pPr>
    <w:rPr>
      <w:rFonts w:eastAsia="華康中楷體" w:cs="Times New Roman"/>
      <w:kern w:val="0"/>
      <w:sz w:val="26"/>
      <w:szCs w:val="20"/>
    </w:rPr>
  </w:style>
  <w:style w:type="paragraph" w:customStyle="1" w:styleId="28">
    <w:name w:val="標2一(一)文"/>
    <w:basedOn w:val="a0"/>
    <w:rsid w:val="00246B9B"/>
    <w:pPr>
      <w:adjustRightInd w:val="0"/>
      <w:snapToGrid w:val="0"/>
      <w:spacing w:before="120" w:line="400" w:lineRule="atLeast"/>
      <w:ind w:left="1484" w:firstLine="532"/>
      <w:jc w:val="both"/>
      <w:textAlignment w:val="baseline"/>
    </w:pPr>
    <w:rPr>
      <w:rFonts w:eastAsia="華康中楷體" w:cs="Times New Roman"/>
      <w:kern w:val="0"/>
      <w:sz w:val="26"/>
      <w:szCs w:val="20"/>
    </w:rPr>
  </w:style>
  <w:style w:type="paragraph" w:customStyle="1" w:styleId="29">
    <w:name w:val="標2一"/>
    <w:basedOn w:val="a0"/>
    <w:rsid w:val="00246B9B"/>
    <w:pPr>
      <w:adjustRightInd w:val="0"/>
      <w:snapToGrid w:val="0"/>
      <w:spacing w:before="240" w:line="400" w:lineRule="atLeast"/>
      <w:ind w:left="1106" w:hanging="560"/>
      <w:jc w:val="both"/>
      <w:textAlignment w:val="baseline"/>
    </w:pPr>
    <w:rPr>
      <w:rFonts w:eastAsia="華康中楷體" w:cs="Times New Roman"/>
      <w:kern w:val="0"/>
      <w:sz w:val="26"/>
      <w:szCs w:val="20"/>
    </w:rPr>
  </w:style>
  <w:style w:type="paragraph" w:customStyle="1" w:styleId="120">
    <w:name w:val="表格12字"/>
    <w:rsid w:val="00246B9B"/>
    <w:pPr>
      <w:widowControl w:val="0"/>
      <w:autoSpaceDE w:val="0"/>
      <w:autoSpaceDN w:val="0"/>
      <w:adjustRightInd w:val="0"/>
      <w:jc w:val="center"/>
      <w:textAlignment w:val="baseline"/>
    </w:pPr>
    <w:rPr>
      <w:rFonts w:eastAsia="華康中楷體" w:cs="Times New Roman"/>
      <w:kern w:val="0"/>
      <w:szCs w:val="20"/>
    </w:rPr>
  </w:style>
  <w:style w:type="paragraph" w:customStyle="1" w:styleId="Default">
    <w:name w:val="Default"/>
    <w:rsid w:val="00246B9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</w:rPr>
  </w:style>
  <w:style w:type="paragraph" w:styleId="61">
    <w:name w:val="toc 6"/>
    <w:basedOn w:val="a0"/>
    <w:next w:val="a0"/>
    <w:autoRedefine/>
    <w:uiPriority w:val="39"/>
    <w:unhideWhenUsed/>
    <w:rsid w:val="00246B9B"/>
    <w:pPr>
      <w:ind w:leftChars="1000" w:left="2400"/>
      <w:jc w:val="left"/>
    </w:pPr>
    <w:rPr>
      <w:rFonts w:asciiTheme="minorHAnsi" w:eastAsiaTheme="minorEastAsia" w:hAnsiTheme="minorHAnsi"/>
      <w:sz w:val="24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246B9B"/>
    <w:pPr>
      <w:ind w:leftChars="1200" w:left="2880"/>
      <w:jc w:val="left"/>
    </w:pPr>
    <w:rPr>
      <w:rFonts w:asciiTheme="minorHAnsi" w:eastAsiaTheme="minorEastAsia" w:hAnsiTheme="minorHAnsi"/>
      <w:sz w:val="24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246B9B"/>
    <w:pPr>
      <w:ind w:leftChars="1400" w:left="3360"/>
      <w:jc w:val="left"/>
    </w:pPr>
    <w:rPr>
      <w:rFonts w:asciiTheme="minorHAnsi" w:eastAsiaTheme="minorEastAsia" w:hAnsiTheme="minorHAnsi"/>
      <w:sz w:val="24"/>
      <w:szCs w:val="22"/>
    </w:rPr>
  </w:style>
  <w:style w:type="paragraph" w:styleId="92">
    <w:name w:val="toc 9"/>
    <w:basedOn w:val="a0"/>
    <w:next w:val="a0"/>
    <w:autoRedefine/>
    <w:uiPriority w:val="39"/>
    <w:unhideWhenUsed/>
    <w:rsid w:val="00246B9B"/>
    <w:pPr>
      <w:ind w:leftChars="1600" w:left="3840"/>
      <w:jc w:val="left"/>
    </w:pPr>
    <w:rPr>
      <w:rFonts w:asciiTheme="minorHAnsi" w:eastAsiaTheme="minorEastAsia" w:hAnsiTheme="minorHAnsi"/>
      <w:sz w:val="24"/>
      <w:szCs w:val="22"/>
    </w:rPr>
  </w:style>
  <w:style w:type="paragraph" w:styleId="affff2">
    <w:name w:val="Document Map"/>
    <w:basedOn w:val="a0"/>
    <w:link w:val="affff3"/>
    <w:uiPriority w:val="99"/>
    <w:semiHidden/>
    <w:unhideWhenUsed/>
    <w:rsid w:val="00246B9B"/>
    <w:pPr>
      <w:jc w:val="left"/>
    </w:pPr>
    <w:rPr>
      <w:rFonts w:ascii="新細明體" w:eastAsia="新細明體" w:hAnsiTheme="minorHAnsi"/>
      <w:sz w:val="18"/>
      <w:szCs w:val="18"/>
    </w:rPr>
  </w:style>
  <w:style w:type="character" w:customStyle="1" w:styleId="affff3">
    <w:name w:val="文件引導模式 字元"/>
    <w:basedOn w:val="a1"/>
    <w:link w:val="affff2"/>
    <w:uiPriority w:val="99"/>
    <w:semiHidden/>
    <w:rsid w:val="00246B9B"/>
    <w:rPr>
      <w:rFonts w:ascii="新細明體" w:eastAsia="新細明體" w:hAnsiTheme="minorHAnsi"/>
      <w:sz w:val="18"/>
      <w:szCs w:val="18"/>
    </w:rPr>
  </w:style>
  <w:style w:type="paragraph" w:styleId="affff4">
    <w:name w:val="TOC Heading"/>
    <w:basedOn w:val="1"/>
    <w:next w:val="a0"/>
    <w:uiPriority w:val="39"/>
    <w:unhideWhenUsed/>
    <w:qFormat/>
    <w:rsid w:val="00246B9B"/>
    <w:pPr>
      <w:keepLines/>
      <w:widowControl/>
      <w:spacing w:beforeLines="0" w:before="0" w:afterLines="0" w:after="0" w:line="276" w:lineRule="auto"/>
      <w:ind w:leftChars="0" w:left="0"/>
      <w:outlineLvl w:val="9"/>
    </w:pPr>
    <w:rPr>
      <w:rFonts w:eastAsiaTheme="majorEastAsia"/>
      <w:b/>
      <w:color w:val="2E74B5" w:themeColor="accent1" w:themeShade="BF"/>
      <w:kern w:val="0"/>
      <w:sz w:val="28"/>
      <w:szCs w:val="28"/>
    </w:rPr>
  </w:style>
  <w:style w:type="character" w:styleId="affff5">
    <w:name w:val="Placeholder Text"/>
    <w:basedOn w:val="a1"/>
    <w:uiPriority w:val="99"/>
    <w:semiHidden/>
    <w:rsid w:val="00246B9B"/>
    <w:rPr>
      <w:color w:val="808080"/>
    </w:rPr>
  </w:style>
  <w:style w:type="paragraph" w:customStyle="1" w:styleId="TIA-6">
    <w:name w:val="TIA-表文"/>
    <w:basedOn w:val="a0"/>
    <w:qFormat/>
    <w:rsid w:val="00246B9B"/>
    <w:pPr>
      <w:adjustRightInd w:val="0"/>
      <w:snapToGrid w:val="0"/>
      <w:contextualSpacing/>
      <w:jc w:val="center"/>
    </w:pPr>
    <w:rPr>
      <w:rFonts w:eastAsia="標楷體" w:cs="Times New Roman"/>
      <w:sz w:val="24"/>
      <w:szCs w:val="22"/>
    </w:rPr>
  </w:style>
  <w:style w:type="table" w:customStyle="1" w:styleId="62">
    <w:name w:val="表格格線6"/>
    <w:basedOn w:val="a2"/>
    <w:next w:val="ab"/>
    <w:uiPriority w:val="59"/>
    <w:rsid w:val="00246B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表格格線7"/>
    <w:basedOn w:val="a2"/>
    <w:next w:val="ab"/>
    <w:uiPriority w:val="59"/>
    <w:rsid w:val="00246B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表格格線8"/>
    <w:basedOn w:val="a2"/>
    <w:next w:val="ab"/>
    <w:uiPriority w:val="59"/>
    <w:rsid w:val="00246B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2"/>
    <w:next w:val="ab"/>
    <w:uiPriority w:val="59"/>
    <w:rsid w:val="00246B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6">
    <w:name w:val="Strong"/>
    <w:basedOn w:val="a1"/>
    <w:uiPriority w:val="22"/>
    <w:qFormat/>
    <w:rsid w:val="00246B9B"/>
    <w:rPr>
      <w:b/>
      <w:bCs/>
    </w:rPr>
  </w:style>
  <w:style w:type="paragraph" w:customStyle="1" w:styleId="TIA-7">
    <w:name w:val="TIA-資料來源"/>
    <w:basedOn w:val="ae"/>
    <w:next w:val="aff2"/>
    <w:link w:val="TIA-8"/>
    <w:qFormat/>
    <w:rsid w:val="00246B9B"/>
    <w:pPr>
      <w:snapToGrid w:val="0"/>
      <w:spacing w:line="240" w:lineRule="auto"/>
      <w:ind w:left="0" w:rightChars="-207" w:right="-497" w:firstLineChars="791" w:firstLine="1582"/>
      <w:jc w:val="left"/>
      <w:textAlignment w:val="auto"/>
    </w:pPr>
    <w:rPr>
      <w:rFonts w:eastAsia="華康楷書體W5" w:hAnsi="華康楷書體W5"/>
    </w:rPr>
  </w:style>
  <w:style w:type="character" w:customStyle="1" w:styleId="TIA-8">
    <w:name w:val="TIA-資料來源 字元"/>
    <w:basedOn w:val="af"/>
    <w:link w:val="TIA-7"/>
    <w:rsid w:val="00246B9B"/>
    <w:rPr>
      <w:rFonts w:eastAsia="華康楷書體W5" w:hAnsi="華康楷書體W5" w:cs="Times New Roman"/>
      <w:kern w:val="0"/>
      <w:sz w:val="20"/>
      <w:szCs w:val="22"/>
    </w:rPr>
  </w:style>
  <w:style w:type="numbering" w:customStyle="1" w:styleId="1c">
    <w:name w:val="無清單1"/>
    <w:next w:val="a3"/>
    <w:uiPriority w:val="99"/>
    <w:semiHidden/>
    <w:unhideWhenUsed/>
    <w:rsid w:val="00246B9B"/>
  </w:style>
  <w:style w:type="table" w:customStyle="1" w:styleId="220">
    <w:name w:val="表格格線22"/>
    <w:basedOn w:val="a2"/>
    <w:next w:val="ab"/>
    <w:uiPriority w:val="59"/>
    <w:rsid w:val="00246B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表格格線31"/>
    <w:basedOn w:val="a2"/>
    <w:next w:val="ab"/>
    <w:uiPriority w:val="59"/>
    <w:rsid w:val="00246B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2"/>
    <w:next w:val="ab"/>
    <w:uiPriority w:val="59"/>
    <w:rsid w:val="00246B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A-9">
    <w:name w:val="TIA-表____名"/>
    <w:basedOn w:val="a0"/>
    <w:qFormat/>
    <w:rsid w:val="00246B9B"/>
    <w:pPr>
      <w:snapToGrid w:val="0"/>
      <w:spacing w:before="180" w:after="120" w:line="360" w:lineRule="exact"/>
      <w:jc w:val="center"/>
    </w:pPr>
    <w:rPr>
      <w:rFonts w:eastAsia="華康中黑體(P)" w:cs="Times New Roman"/>
      <w:sz w:val="26"/>
      <w:szCs w:val="26"/>
    </w:rPr>
  </w:style>
  <w:style w:type="paragraph" w:styleId="a">
    <w:name w:val="List Bullet"/>
    <w:basedOn w:val="a0"/>
    <w:uiPriority w:val="99"/>
    <w:unhideWhenUsed/>
    <w:rsid w:val="00246B9B"/>
    <w:pPr>
      <w:numPr>
        <w:numId w:val="30"/>
      </w:numPr>
      <w:contextualSpacing/>
      <w:jc w:val="left"/>
    </w:pPr>
    <w:rPr>
      <w:rFonts w:asciiTheme="minorHAnsi" w:eastAsiaTheme="minorEastAsia" w:hAnsiTheme="minorHAnsi"/>
      <w:sz w:val="24"/>
      <w:szCs w:val="22"/>
    </w:rPr>
  </w:style>
  <w:style w:type="paragraph" w:customStyle="1" w:styleId="affff7">
    <w:name w:val="a文"/>
    <w:basedOn w:val="a0"/>
    <w:rsid w:val="00246B9B"/>
    <w:pPr>
      <w:adjustRightInd w:val="0"/>
      <w:snapToGrid w:val="0"/>
      <w:spacing w:before="120" w:line="300" w:lineRule="atLeast"/>
      <w:ind w:leftChars="1050" w:left="1050"/>
      <w:jc w:val="both"/>
      <w:textAlignment w:val="baseline"/>
    </w:pPr>
    <w:rPr>
      <w:rFonts w:eastAsia="標楷體" w:cs="Times New Roman"/>
      <w:kern w:val="0"/>
      <w:sz w:val="24"/>
    </w:rPr>
  </w:style>
  <w:style w:type="character" w:customStyle="1" w:styleId="affff8">
    <w:name w:val="一 字元 字元"/>
    <w:locked/>
    <w:rsid w:val="00246B9B"/>
    <w:rPr>
      <w:rFonts w:ascii="Arial" w:eastAsia="華康中黑體(P)" w:hAnsi="Arial"/>
      <w:bCs/>
      <w:sz w:val="26"/>
      <w:szCs w:val="28"/>
    </w:rPr>
  </w:style>
  <w:style w:type="character" w:styleId="affff9">
    <w:name w:val="annotation reference"/>
    <w:basedOn w:val="a1"/>
    <w:uiPriority w:val="99"/>
    <w:semiHidden/>
    <w:unhideWhenUsed/>
    <w:rsid w:val="00246B9B"/>
    <w:rPr>
      <w:sz w:val="18"/>
      <w:szCs w:val="18"/>
    </w:rPr>
  </w:style>
  <w:style w:type="paragraph" w:customStyle="1" w:styleId="-">
    <w:name w:val="表格文字-左"/>
    <w:basedOn w:val="a0"/>
    <w:qFormat/>
    <w:rsid w:val="00246B9B"/>
    <w:pPr>
      <w:snapToGrid w:val="0"/>
      <w:jc w:val="both"/>
    </w:pPr>
    <w:rPr>
      <w:rFonts w:eastAsia="標楷體" w:cs="新細明體"/>
      <w:kern w:val="0"/>
      <w:sz w:val="24"/>
    </w:rPr>
  </w:style>
  <w:style w:type="character" w:customStyle="1" w:styleId="affe">
    <w:name w:val="表格 字元"/>
    <w:link w:val="affd"/>
    <w:rsid w:val="00246B9B"/>
    <w:rPr>
      <w:rFonts w:eastAsia="標楷體" w:cs="Times New Roman"/>
      <w:kern w:val="0"/>
      <w:szCs w:val="20"/>
    </w:rPr>
  </w:style>
  <w:style w:type="paragraph" w:customStyle="1" w:styleId="affffa">
    <w:name w:val="表首"/>
    <w:basedOn w:val="affd"/>
    <w:rsid w:val="00246B9B"/>
    <w:pPr>
      <w:spacing w:after="40" w:line="320" w:lineRule="exact"/>
    </w:pPr>
    <w:rPr>
      <w:rFonts w:eastAsia="微軟正黑體"/>
      <w:sz w:val="26"/>
    </w:rPr>
  </w:style>
  <w:style w:type="paragraph" w:customStyle="1" w:styleId="TIA-b">
    <w:name w:val="TIA-表格"/>
    <w:basedOn w:val="a0"/>
    <w:qFormat/>
    <w:rsid w:val="00246B9B"/>
    <w:pPr>
      <w:widowControl/>
      <w:snapToGrid w:val="0"/>
      <w:jc w:val="center"/>
    </w:pPr>
    <w:rPr>
      <w:rFonts w:eastAsia="標楷體" w:cs="華康楷書體W5"/>
      <w:color w:val="000000"/>
      <w:kern w:val="0"/>
      <w:sz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49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84F90-6C94-4E31-A066-348FA537B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11</Pages>
  <Words>105</Words>
  <Characters>599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解詠筌(HSIEH,YUNG-CHUAN)</cp:lastModifiedBy>
  <cp:revision>20</cp:revision>
  <cp:lastPrinted>2024-07-03T09:00:00Z</cp:lastPrinted>
  <dcterms:created xsi:type="dcterms:W3CDTF">2024-09-02T05:39:00Z</dcterms:created>
  <dcterms:modified xsi:type="dcterms:W3CDTF">2024-10-08T03:48:00Z</dcterms:modified>
</cp:coreProperties>
</file>